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E5D" w:rsidRDefault="00407E5D">
      <w:pPr>
        <w:rPr>
          <w:sz w:val="22"/>
          <w:szCs w:val="22"/>
        </w:rPr>
      </w:pPr>
    </w:p>
    <w:p w:rsidR="005F11E7" w:rsidRDefault="005F11E7">
      <w:r>
        <w:rPr>
          <w:noProof/>
        </w:rPr>
        <w:drawing>
          <wp:inline distT="0" distB="0" distL="0" distR="0">
            <wp:extent cx="9991090" cy="70703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090" cy="7070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401" w:rsidRDefault="00B47401"/>
    <w:p w:rsidR="00B47401" w:rsidRDefault="00B47401"/>
    <w:p w:rsidR="00A9790E" w:rsidRDefault="00A9790E"/>
    <w:p w:rsidR="00A9790E" w:rsidRDefault="00A9790E"/>
    <w:p w:rsidR="00A9790E" w:rsidRDefault="00A9790E" w:rsidP="00A9790E">
      <w:pPr>
        <w:pStyle w:val="1"/>
        <w:ind w:left="-5"/>
        <w:rPr>
          <w:sz w:val="24"/>
        </w:rPr>
      </w:pPr>
      <w:r w:rsidRPr="00A9790E">
        <w:rPr>
          <w:sz w:val="24"/>
        </w:rPr>
        <w:t xml:space="preserve">Аннотация к рабочей программе по географии. 6 класс </w:t>
      </w:r>
    </w:p>
    <w:p w:rsidR="00080FD4" w:rsidRDefault="00080FD4" w:rsidP="00080FD4">
      <w:pPr>
        <w:autoSpaceDE w:val="0"/>
        <w:autoSpaceDN w:val="0"/>
        <w:adjustRightInd w:val="0"/>
        <w:rPr>
          <w:rFonts w:eastAsia="Calibri"/>
          <w:spacing w:val="-1"/>
        </w:rPr>
      </w:pPr>
      <w:r>
        <w:rPr>
          <w:rFonts w:eastAsia="Calibri"/>
          <w:spacing w:val="-1"/>
        </w:rPr>
        <w:t>Данная программа разработана на основе следующих нормативных документов: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Федеральный закон «Об образовании в Российской Федерации» от 29.12.2012 №273-ФЗ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0C4E2D" w:rsidRPr="000C4E2D" w:rsidRDefault="000C4E2D" w:rsidP="000C4E2D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Theme="minorHAnsi"/>
          <w:b/>
          <w:bCs/>
          <w:lang w:eastAsia="en-US"/>
        </w:rPr>
        <w:t xml:space="preserve">Программа </w:t>
      </w:r>
      <w:r>
        <w:rPr>
          <w:rFonts w:eastAsia="SchoolBookC"/>
          <w:lang w:eastAsia="en-US"/>
        </w:rPr>
        <w:t xml:space="preserve">курса «География». 5–9 классы / авт.-сост. Е. М. </w:t>
      </w:r>
      <w:proofErr w:type="spellStart"/>
      <w:r>
        <w:rPr>
          <w:rFonts w:eastAsia="SchoolBookC"/>
          <w:lang w:eastAsia="en-US"/>
        </w:rPr>
        <w:t>Домогацких</w:t>
      </w:r>
      <w:proofErr w:type="spellEnd"/>
      <w:r>
        <w:rPr>
          <w:rFonts w:eastAsia="SchoolBookC"/>
          <w:lang w:eastAsia="en-US"/>
        </w:rPr>
        <w:t>. — 2-е изд. — М.: ООО «Русское слово —учебник», 2016. — 120 с. — (Инновационная школа).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Учебный план муниципального бюджетного образовательного учреждения «</w:t>
      </w:r>
      <w:proofErr w:type="spellStart"/>
      <w:r>
        <w:rPr>
          <w:rFonts w:eastAsia="SchoolBookC"/>
        </w:rPr>
        <w:t>Сармановская</w:t>
      </w:r>
      <w:proofErr w:type="spellEnd"/>
      <w:r>
        <w:rPr>
          <w:rFonts w:eastAsia="SchoolBookC"/>
        </w:rPr>
        <w:t xml:space="preserve">  средняя об</w:t>
      </w:r>
      <w:r w:rsidR="007C69B3">
        <w:rPr>
          <w:rFonts w:eastAsia="SchoolBookC"/>
        </w:rPr>
        <w:t>щеобразовательная школа» на 2018-2019</w:t>
      </w:r>
      <w:r>
        <w:rPr>
          <w:rFonts w:eastAsia="SchoolBookC"/>
        </w:rPr>
        <w:t xml:space="preserve"> учебный год.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Годовой календарный учебный графи</w:t>
      </w:r>
      <w:r w:rsidR="007C69B3">
        <w:rPr>
          <w:rFonts w:eastAsia="SchoolBookC"/>
        </w:rPr>
        <w:t>к МБОУ «</w:t>
      </w:r>
      <w:proofErr w:type="spellStart"/>
      <w:r w:rsidR="007C69B3">
        <w:rPr>
          <w:rFonts w:eastAsia="SchoolBookC"/>
        </w:rPr>
        <w:t>СармановскаяСОШ</w:t>
      </w:r>
      <w:proofErr w:type="spellEnd"/>
      <w:r w:rsidR="007C69B3">
        <w:rPr>
          <w:rFonts w:eastAsia="SchoolBookC"/>
        </w:rPr>
        <w:t>» на 2018-2019</w:t>
      </w:r>
      <w:r>
        <w:rPr>
          <w:rFonts w:eastAsia="SchoolBookC"/>
        </w:rPr>
        <w:t xml:space="preserve"> </w:t>
      </w:r>
      <w:proofErr w:type="spellStart"/>
      <w:r>
        <w:rPr>
          <w:rFonts w:eastAsia="SchoolBookC"/>
        </w:rPr>
        <w:t>у</w:t>
      </w:r>
      <w:r w:rsidR="00565125">
        <w:rPr>
          <w:rFonts w:eastAsia="SchoolBookC"/>
        </w:rPr>
        <w:t>ч</w:t>
      </w:r>
      <w:r>
        <w:rPr>
          <w:rFonts w:eastAsia="SchoolBookC"/>
        </w:rPr>
        <w:t>.г</w:t>
      </w:r>
      <w:proofErr w:type="spellEnd"/>
      <w:r>
        <w:rPr>
          <w:rFonts w:eastAsia="SchoolBookC"/>
        </w:rPr>
        <w:t xml:space="preserve">. </w:t>
      </w:r>
    </w:p>
    <w:p w:rsidR="00080FD4" w:rsidRPr="00080FD4" w:rsidRDefault="00080FD4" w:rsidP="00080FD4"/>
    <w:p w:rsidR="00080FD4" w:rsidRPr="00080FD4" w:rsidRDefault="00080FD4" w:rsidP="00080FD4"/>
    <w:p w:rsidR="00A9790E" w:rsidRPr="009A75FE" w:rsidRDefault="00A9790E" w:rsidP="00A9790E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A9790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:rsidR="00742835" w:rsidRPr="007E0B1B" w:rsidRDefault="00742835" w:rsidP="00742835">
      <w:pPr>
        <w:pStyle w:val="dash0410005f0431005f0437005f0430005f0446005f0020005f0441005f043f005f0438005f0441005f043a005f0430"/>
        <w:spacing w:line="360" w:lineRule="atLeast"/>
        <w:ind w:left="360" w:firstLine="0"/>
        <w:rPr>
          <w:b/>
          <w:u w:val="single"/>
        </w:rPr>
      </w:pPr>
      <w:r w:rsidRPr="007E0B1B">
        <w:rPr>
          <w:rStyle w:val="dash0410005f0431005f0437005f0430005f0446005f0020005f0441005f043f005f0438005f0441005f043a005f0430005f005fchar1char1"/>
          <w:b/>
          <w:u w:val="single"/>
        </w:rPr>
        <w:t>Место учебного курса в учебном плане</w:t>
      </w:r>
    </w:p>
    <w:p w:rsidR="00742835" w:rsidRPr="00742835" w:rsidRDefault="00742835" w:rsidP="00742835">
      <w:pPr>
        <w:ind w:left="360"/>
        <w:jc w:val="both"/>
        <w:rPr>
          <w:u w:val="single"/>
        </w:rPr>
      </w:pPr>
    </w:p>
    <w:p w:rsidR="00742835" w:rsidRPr="00080FD4" w:rsidRDefault="00742835" w:rsidP="00080FD4">
      <w:pPr>
        <w:ind w:left="360"/>
        <w:jc w:val="both"/>
        <w:rPr>
          <w:rFonts w:eastAsia="PragmaticaCondC"/>
        </w:rPr>
      </w:pPr>
      <w:r w:rsidRPr="00742835">
        <w:rPr>
          <w:rFonts w:eastAsia="PragmaticaCondC"/>
        </w:rPr>
        <w:t xml:space="preserve">Согласно Федеральному государственному образовательному стандарту общего образования и программы Е.М. </w:t>
      </w:r>
      <w:proofErr w:type="spellStart"/>
      <w:r w:rsidRPr="00742835">
        <w:rPr>
          <w:rFonts w:eastAsia="PragmaticaCondC"/>
        </w:rPr>
        <w:t>Домог</w:t>
      </w:r>
      <w:r w:rsidR="00186CF4">
        <w:rPr>
          <w:rFonts w:eastAsia="PragmaticaCondC"/>
        </w:rPr>
        <w:t>ацких</w:t>
      </w:r>
      <w:proofErr w:type="spellEnd"/>
      <w:r w:rsidR="00186CF4">
        <w:rPr>
          <w:rFonts w:eastAsia="PragmaticaCondC"/>
        </w:rPr>
        <w:t>, на изучение географии в 6</w:t>
      </w:r>
      <w:r w:rsidRPr="00742835">
        <w:rPr>
          <w:rFonts w:eastAsia="PragmaticaCondC"/>
        </w:rPr>
        <w:t xml:space="preserve"> классе отводится 35 часов – 1 час в неделю.</w:t>
      </w:r>
    </w:p>
    <w:p w:rsidR="00A9790E" w:rsidRPr="00080FD4" w:rsidRDefault="00A9790E" w:rsidP="00080FD4">
      <w:pPr>
        <w:pStyle w:val="2"/>
        <w:ind w:left="-5"/>
        <w:rPr>
          <w:sz w:val="24"/>
          <w:szCs w:val="24"/>
        </w:rPr>
      </w:pPr>
      <w:r w:rsidRPr="00A9790E">
        <w:rPr>
          <w:sz w:val="24"/>
          <w:szCs w:val="24"/>
        </w:rPr>
        <w:t xml:space="preserve">Учебно-методическое обеспечение </w:t>
      </w:r>
    </w:p>
    <w:p w:rsidR="00A9790E" w:rsidRPr="00A9790E" w:rsidRDefault="00A9790E" w:rsidP="00A9790E">
      <w:pPr>
        <w:spacing w:line="265" w:lineRule="auto"/>
        <w:ind w:left="-5" w:right="69"/>
      </w:pPr>
      <w:r w:rsidRPr="00A9790E">
        <w:t>В рабочей программе учителем определён тематический план, способы работы и контроля по формированию УУД, критерии оценивания учащихся за письменную и устную работу на уроке, составлен развёрнутый календарно-тематический план, намечены ожидаемые результаты работы с точки зрения формирования УУД.</w:t>
      </w:r>
    </w:p>
    <w:p w:rsidR="00A9790E" w:rsidRDefault="00A9790E" w:rsidP="00A9790E">
      <w:pPr>
        <w:pStyle w:val="a9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1. Учебники.</w:t>
      </w:r>
    </w:p>
    <w:p w:rsidR="00A9790E" w:rsidRDefault="00A9790E" w:rsidP="00A9790E">
      <w:pPr>
        <w:numPr>
          <w:ilvl w:val="0"/>
          <w:numId w:val="23"/>
        </w:numPr>
      </w:pPr>
      <w:proofErr w:type="spellStart"/>
      <w:r>
        <w:t>Домогацких</w:t>
      </w:r>
      <w:proofErr w:type="spellEnd"/>
      <w:r>
        <w:t xml:space="preserve"> Е.М., Алексеевский Н.И., География. Физическая география 6 </w:t>
      </w:r>
      <w:proofErr w:type="spellStart"/>
      <w:r>
        <w:t>кл</w:t>
      </w:r>
      <w:proofErr w:type="spellEnd"/>
      <w:r>
        <w:t>., - М. «Русское слово», 2010 год</w:t>
      </w:r>
    </w:p>
    <w:p w:rsidR="00A9790E" w:rsidRDefault="00A9790E" w:rsidP="00A9790E">
      <w:pPr>
        <w:pStyle w:val="24"/>
        <w:rPr>
          <w:b/>
        </w:rPr>
      </w:pPr>
      <w:r>
        <w:t xml:space="preserve">2.   </w:t>
      </w:r>
      <w:proofErr w:type="spellStart"/>
      <w:r>
        <w:t>Е.М.Домогацких,Е.Е.Домогацких</w:t>
      </w:r>
      <w:proofErr w:type="spellEnd"/>
      <w:r>
        <w:t xml:space="preserve">. Рабочая тетрадь к учебнику </w:t>
      </w:r>
      <w:proofErr w:type="spellStart"/>
      <w:r>
        <w:t>Е.М.Домогацких</w:t>
      </w:r>
      <w:proofErr w:type="spellEnd"/>
      <w:r>
        <w:t xml:space="preserve"> и </w:t>
      </w:r>
      <w:proofErr w:type="spellStart"/>
      <w:r>
        <w:t>Н.И.Алексеевского</w:t>
      </w:r>
      <w:proofErr w:type="spellEnd"/>
      <w:r>
        <w:t xml:space="preserve"> «</w:t>
      </w:r>
      <w:proofErr w:type="spellStart"/>
      <w:r>
        <w:t>География.Физическая</w:t>
      </w:r>
      <w:proofErr w:type="spellEnd"/>
      <w:r>
        <w:t xml:space="preserve"> география». 6 класс.-М  Русское слово, 2010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790E" w:rsidRDefault="00A9790E" w:rsidP="00A9790E">
      <w:pPr>
        <w:numPr>
          <w:ilvl w:val="0"/>
          <w:numId w:val="7"/>
        </w:numPr>
        <w:tabs>
          <w:tab w:val="left" w:pos="2577"/>
          <w:tab w:val="left" w:pos="3270"/>
        </w:tabs>
        <w:jc w:val="both"/>
      </w:pPr>
      <w:r>
        <w:rPr>
          <w:color w:val="000000"/>
        </w:rPr>
        <w:t>Атлас - Географический атлас. 6 класс. – М.: Дрофа, 2009-2012 год.</w:t>
      </w:r>
    </w:p>
    <w:p w:rsidR="00A9790E" w:rsidRDefault="00A9790E" w:rsidP="00A9790E">
      <w:pPr>
        <w:tabs>
          <w:tab w:val="left" w:pos="2577"/>
          <w:tab w:val="left" w:pos="3270"/>
        </w:tabs>
        <w:ind w:left="360"/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>. Дополнительная литература для учащихся.</w:t>
      </w:r>
    </w:p>
    <w:p w:rsidR="00A9790E" w:rsidRDefault="00A9790E" w:rsidP="00A9790E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Герасимова Т.П.  </w:t>
      </w:r>
      <w:proofErr w:type="spellStart"/>
      <w:r>
        <w:rPr>
          <w:rFonts w:ascii="Times New Roman" w:hAnsi="Times New Roman"/>
          <w:color w:val="000000"/>
        </w:rPr>
        <w:t>Неклюкова</w:t>
      </w:r>
      <w:proofErr w:type="spellEnd"/>
      <w:r>
        <w:rPr>
          <w:rFonts w:ascii="Times New Roman" w:hAnsi="Times New Roman"/>
          <w:color w:val="000000"/>
        </w:rPr>
        <w:t xml:space="preserve"> Н.П.,  География. Начальный курс, 6 </w:t>
      </w:r>
      <w:proofErr w:type="spellStart"/>
      <w:r>
        <w:rPr>
          <w:rFonts w:ascii="Times New Roman" w:hAnsi="Times New Roman"/>
          <w:color w:val="000000"/>
        </w:rPr>
        <w:t>кл</w:t>
      </w:r>
      <w:proofErr w:type="spellEnd"/>
      <w:r>
        <w:rPr>
          <w:rFonts w:ascii="Times New Roman" w:hAnsi="Times New Roman"/>
          <w:color w:val="000000"/>
        </w:rPr>
        <w:t>., М.: «Дрофа», 2008 год.</w:t>
      </w:r>
    </w:p>
    <w:p w:rsidR="00A9790E" w:rsidRDefault="00A9790E" w:rsidP="00A9790E">
      <w:pPr>
        <w:numPr>
          <w:ilvl w:val="0"/>
          <w:numId w:val="19"/>
        </w:numPr>
        <w:tabs>
          <w:tab w:val="left" w:pos="2577"/>
          <w:tab w:val="left" w:pos="3270"/>
        </w:tabs>
        <w:jc w:val="both"/>
      </w:pPr>
      <w:r>
        <w:t>За страницами учебника географии. – М.: Дрофа, 2005 год.</w:t>
      </w:r>
    </w:p>
    <w:p w:rsidR="00A9790E" w:rsidRPr="00277BCB" w:rsidRDefault="00A9790E" w:rsidP="00A9790E">
      <w:pPr>
        <w:pStyle w:val="a9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3.  Климанова О.А.  География. Землеведение. – М.: Дрофа, 2007 год.</w:t>
      </w:r>
      <w:r>
        <w:rPr>
          <w:rFonts w:ascii="Times New Roman" w:hAnsi="Times New Roman"/>
          <w:color w:val="000000"/>
        </w:rPr>
        <w:t xml:space="preserve"> Сиротин В.И. Рабочая тетрадь по географии. 6 класс. – М.: Дрофа, 2010-2011 год</w:t>
      </w:r>
    </w:p>
    <w:p w:rsidR="00A9790E" w:rsidRDefault="00A9790E" w:rsidP="00080FD4">
      <w:pPr>
        <w:tabs>
          <w:tab w:val="left" w:pos="2577"/>
          <w:tab w:val="left" w:pos="3270"/>
        </w:tabs>
        <w:ind w:left="540"/>
        <w:jc w:val="both"/>
      </w:pPr>
      <w:r w:rsidRPr="00243162">
        <w:t>4.</w:t>
      </w:r>
      <w:r>
        <w:t>Крылова О.В. Физическая география. Начальный курс. 6 класс. – М.: Просвещение, 2005 год.</w:t>
      </w:r>
    </w:p>
    <w:p w:rsidR="00A9790E" w:rsidRDefault="00A9790E"/>
    <w:p w:rsidR="00A9790E" w:rsidRDefault="00A9790E"/>
    <w:p w:rsidR="00B47401" w:rsidRDefault="00B47401"/>
    <w:p w:rsidR="00ED739D" w:rsidRDefault="00ED739D"/>
    <w:p w:rsidR="00ED739D" w:rsidRDefault="00ED739D"/>
    <w:p w:rsidR="00B47401" w:rsidRPr="00C0604F" w:rsidRDefault="00B47401" w:rsidP="00B47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«ГЕОГРАФИЯ</w:t>
      </w:r>
      <w:r w:rsidRPr="00C0604F">
        <w:rPr>
          <w:b/>
          <w:sz w:val="28"/>
          <w:szCs w:val="28"/>
        </w:rPr>
        <w:t>»</w:t>
      </w:r>
    </w:p>
    <w:p w:rsidR="00B47401" w:rsidRPr="00C0604F" w:rsidRDefault="00B47401" w:rsidP="00B47401">
      <w:pPr>
        <w:rPr>
          <w:b/>
          <w:sz w:val="28"/>
          <w:szCs w:val="28"/>
        </w:rPr>
      </w:pPr>
    </w:p>
    <w:p w:rsidR="00B47401" w:rsidRPr="00C0604F" w:rsidRDefault="007E0B1B" w:rsidP="00B47401">
      <w:pPr>
        <w:ind w:left="567"/>
        <w:rPr>
          <w:sz w:val="28"/>
          <w:szCs w:val="28"/>
        </w:rPr>
      </w:pPr>
      <w:r>
        <w:rPr>
          <w:b/>
          <w:sz w:val="28"/>
          <w:szCs w:val="28"/>
        </w:rPr>
        <w:t>Класс             6</w:t>
      </w:r>
    </w:p>
    <w:p w:rsidR="00B47401" w:rsidRPr="00C0604F" w:rsidRDefault="00B47401" w:rsidP="00B47401">
      <w:pPr>
        <w:tabs>
          <w:tab w:val="center" w:pos="1843"/>
        </w:tabs>
        <w:rPr>
          <w:b/>
          <w:sz w:val="28"/>
          <w:szCs w:val="28"/>
        </w:rPr>
      </w:pPr>
    </w:p>
    <w:p w:rsidR="00B47401" w:rsidRPr="00C0604F" w:rsidRDefault="00B47401" w:rsidP="00B47401">
      <w:pPr>
        <w:tabs>
          <w:tab w:val="center" w:pos="1843"/>
        </w:tabs>
        <w:ind w:left="567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Учитель         </w:t>
      </w:r>
      <w:proofErr w:type="spellStart"/>
      <w:r>
        <w:rPr>
          <w:b/>
          <w:sz w:val="28"/>
          <w:szCs w:val="28"/>
        </w:rPr>
        <w:t>ХуснутдиноваЛяйсан</w:t>
      </w:r>
      <w:r w:rsidRPr="00C0604F">
        <w:rPr>
          <w:b/>
          <w:sz w:val="28"/>
          <w:szCs w:val="28"/>
        </w:rPr>
        <w:t>Талгатовна</w:t>
      </w:r>
      <w:proofErr w:type="spellEnd"/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  <w:r w:rsidRPr="00C0604F">
        <w:rPr>
          <w:b/>
          <w:sz w:val="28"/>
          <w:szCs w:val="28"/>
        </w:rPr>
        <w:t>Количество часов</w:t>
      </w:r>
    </w:p>
    <w:p w:rsidR="00B47401" w:rsidRPr="00C0604F" w:rsidRDefault="00B47401" w:rsidP="00B47401">
      <w:pPr>
        <w:ind w:left="567"/>
        <w:rPr>
          <w:sz w:val="28"/>
          <w:szCs w:val="28"/>
        </w:rPr>
      </w:pPr>
      <w:r w:rsidRPr="00C0604F">
        <w:rPr>
          <w:b/>
          <w:sz w:val="28"/>
          <w:szCs w:val="28"/>
        </w:rPr>
        <w:t xml:space="preserve">Всего   </w:t>
      </w:r>
      <w:r>
        <w:rPr>
          <w:sz w:val="28"/>
          <w:szCs w:val="28"/>
        </w:rPr>
        <w:t>35 часов; в неделю  1 час</w:t>
      </w:r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</w:p>
    <w:p w:rsidR="00B47401" w:rsidRPr="00C0604F" w:rsidRDefault="00B47401" w:rsidP="00B47401">
      <w:pPr>
        <w:jc w:val="both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Планирование составлено </w:t>
      </w:r>
      <w:r w:rsidRPr="00C0604F">
        <w:rPr>
          <w:i/>
          <w:sz w:val="28"/>
          <w:szCs w:val="28"/>
        </w:rPr>
        <w:t>в соответствии с положениями ФГОС ОО  второго поколения, на основе примерной Программы основного обще</w:t>
      </w:r>
      <w:r>
        <w:rPr>
          <w:i/>
          <w:sz w:val="28"/>
          <w:szCs w:val="28"/>
        </w:rPr>
        <w:t>го образования по географии</w:t>
      </w:r>
      <w:r w:rsidRPr="00C0604F">
        <w:rPr>
          <w:i/>
          <w:sz w:val="28"/>
          <w:szCs w:val="28"/>
        </w:rPr>
        <w:t xml:space="preserve"> и Программы по </w:t>
      </w:r>
      <w:r>
        <w:rPr>
          <w:i/>
          <w:sz w:val="28"/>
          <w:szCs w:val="28"/>
        </w:rPr>
        <w:t>географии к учебнику для 5</w:t>
      </w:r>
      <w:r w:rsidRPr="00C0604F">
        <w:rPr>
          <w:i/>
          <w:sz w:val="28"/>
          <w:szCs w:val="28"/>
        </w:rPr>
        <w:t xml:space="preserve"> класса общеобразовательной школы</w:t>
      </w:r>
      <w:r>
        <w:rPr>
          <w:i/>
          <w:sz w:val="28"/>
          <w:szCs w:val="28"/>
        </w:rPr>
        <w:t xml:space="preserve"> авторов </w:t>
      </w:r>
      <w:proofErr w:type="spellStart"/>
      <w:r>
        <w:rPr>
          <w:i/>
          <w:sz w:val="28"/>
          <w:szCs w:val="28"/>
        </w:rPr>
        <w:t>Домогацких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Е.М.,Алексеевский</w:t>
      </w:r>
      <w:proofErr w:type="spellEnd"/>
      <w:r>
        <w:rPr>
          <w:i/>
          <w:sz w:val="28"/>
          <w:szCs w:val="28"/>
        </w:rPr>
        <w:t xml:space="preserve"> Н.И.</w:t>
      </w:r>
      <w:r w:rsidR="006B32E6">
        <w:rPr>
          <w:i/>
          <w:sz w:val="28"/>
          <w:szCs w:val="28"/>
        </w:rPr>
        <w:t>(М.: ООО «Русское слово-учебник»,2013</w:t>
      </w:r>
      <w:r w:rsidRPr="00C0604F">
        <w:rPr>
          <w:i/>
          <w:sz w:val="28"/>
          <w:szCs w:val="28"/>
        </w:rPr>
        <w:t>),</w:t>
      </w:r>
    </w:p>
    <w:p w:rsidR="00B47401" w:rsidRPr="00C0604F" w:rsidRDefault="00B47401" w:rsidP="00B47401">
      <w:pPr>
        <w:jc w:val="both"/>
        <w:rPr>
          <w:b/>
          <w:sz w:val="28"/>
          <w:szCs w:val="28"/>
        </w:rPr>
      </w:pPr>
    </w:p>
    <w:p w:rsidR="00B47401" w:rsidRPr="00B47401" w:rsidRDefault="00B47401" w:rsidP="006B32E6">
      <w:pPr>
        <w:jc w:val="both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Учебник </w:t>
      </w:r>
      <w:r w:rsidR="006B32E6">
        <w:rPr>
          <w:i/>
          <w:sz w:val="28"/>
          <w:szCs w:val="28"/>
        </w:rPr>
        <w:t>:География:Физическая география:учебник для 6 класса общеобразовательных учреждений (</w:t>
      </w:r>
      <w:proofErr w:type="spellStart"/>
      <w:r w:rsidR="006B32E6">
        <w:rPr>
          <w:i/>
          <w:sz w:val="28"/>
          <w:szCs w:val="28"/>
        </w:rPr>
        <w:t>ДомогацкихЕ.М.,Алексеевский</w:t>
      </w:r>
      <w:proofErr w:type="spellEnd"/>
      <w:r w:rsidR="006B32E6">
        <w:rPr>
          <w:i/>
          <w:sz w:val="28"/>
          <w:szCs w:val="28"/>
        </w:rPr>
        <w:t xml:space="preserve"> Н.И.,М.:</w:t>
      </w:r>
      <w:proofErr w:type="spellStart"/>
      <w:r w:rsidR="006B32E6">
        <w:rPr>
          <w:i/>
          <w:sz w:val="28"/>
          <w:szCs w:val="28"/>
        </w:rPr>
        <w:t>ООО»Русское</w:t>
      </w:r>
      <w:proofErr w:type="spellEnd"/>
      <w:r w:rsidR="006B32E6">
        <w:rPr>
          <w:i/>
          <w:sz w:val="28"/>
          <w:szCs w:val="28"/>
        </w:rPr>
        <w:t xml:space="preserve"> слово- учебник»,2013</w:t>
      </w:r>
    </w:p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080FD4" w:rsidRDefault="00080FD4"/>
    <w:p w:rsidR="00080FD4" w:rsidRDefault="00080FD4"/>
    <w:p w:rsidR="00080FD4" w:rsidRDefault="00080FD4"/>
    <w:p w:rsidR="00B47401" w:rsidRDefault="00B47401"/>
    <w:p w:rsidR="00B47401" w:rsidRDefault="00B47401"/>
    <w:p w:rsidR="005A34E4" w:rsidRDefault="005A34E4"/>
    <w:p w:rsidR="00ED739D" w:rsidRDefault="00ED739D"/>
    <w:p w:rsidR="001C2AC2" w:rsidRDefault="001C2AC2"/>
    <w:p w:rsidR="00407E5D" w:rsidRDefault="00407E5D" w:rsidP="00407E5D">
      <w:pPr>
        <w:jc w:val="center"/>
        <w:rPr>
          <w:b/>
        </w:rPr>
      </w:pPr>
      <w:r>
        <w:rPr>
          <w:b/>
        </w:rPr>
        <w:t>Поя</w:t>
      </w:r>
      <w:r w:rsidRPr="009A75FE">
        <w:rPr>
          <w:b/>
        </w:rPr>
        <w:t>снительная записка</w:t>
      </w:r>
    </w:p>
    <w:p w:rsidR="006F077F" w:rsidRDefault="006F077F" w:rsidP="006F077F">
      <w:pPr>
        <w:autoSpaceDE w:val="0"/>
        <w:autoSpaceDN w:val="0"/>
        <w:adjustRightInd w:val="0"/>
        <w:rPr>
          <w:rFonts w:eastAsia="Calibri"/>
          <w:spacing w:val="-1"/>
        </w:rPr>
      </w:pPr>
      <w:r>
        <w:rPr>
          <w:rFonts w:eastAsia="Calibri"/>
          <w:spacing w:val="-1"/>
        </w:rPr>
        <w:t>Данная программа разработана на основе следующих нормативных документов: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Федеральный закон «Об образовании в Российской Федерации» от 29.12.2012 №273-ФЗ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6F077F" w:rsidRPr="000C4E2D" w:rsidRDefault="000C4E2D" w:rsidP="000C4E2D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Theme="minorHAnsi"/>
          <w:b/>
          <w:bCs/>
          <w:lang w:eastAsia="en-US"/>
        </w:rPr>
        <w:t xml:space="preserve">Программа </w:t>
      </w:r>
      <w:r>
        <w:rPr>
          <w:rFonts w:eastAsia="SchoolBookC"/>
          <w:lang w:eastAsia="en-US"/>
        </w:rPr>
        <w:t xml:space="preserve">курса «География». 5–9 классы / авт.-сост. Е. М. </w:t>
      </w:r>
      <w:proofErr w:type="spellStart"/>
      <w:r>
        <w:rPr>
          <w:rFonts w:eastAsia="SchoolBookC"/>
          <w:lang w:eastAsia="en-US"/>
        </w:rPr>
        <w:t>Домогацких</w:t>
      </w:r>
      <w:proofErr w:type="spellEnd"/>
      <w:r>
        <w:rPr>
          <w:rFonts w:eastAsia="SchoolBookC"/>
          <w:lang w:eastAsia="en-US"/>
        </w:rPr>
        <w:t>. — 2-е изд. — М.: ООО «Русское слово —учебник», 2016. — 120 с. — (Инновационная школа).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Учебный план муниципального бюджетного образовательно</w:t>
      </w:r>
      <w:r w:rsidR="00080FD4">
        <w:rPr>
          <w:rFonts w:eastAsia="SchoolBookC"/>
        </w:rPr>
        <w:t>го учреждения «</w:t>
      </w:r>
      <w:proofErr w:type="spellStart"/>
      <w:r w:rsidR="00080FD4">
        <w:rPr>
          <w:rFonts w:eastAsia="SchoolBookC"/>
        </w:rPr>
        <w:t>Сармановская</w:t>
      </w:r>
      <w:proofErr w:type="spellEnd"/>
      <w:r>
        <w:rPr>
          <w:rFonts w:eastAsia="SchoolBookC"/>
        </w:rPr>
        <w:t xml:space="preserve">  средняя об</w:t>
      </w:r>
      <w:r w:rsidR="007C69B3">
        <w:rPr>
          <w:rFonts w:eastAsia="SchoolBookC"/>
        </w:rPr>
        <w:t>щеобразовательная школа» на 2018-2019</w:t>
      </w:r>
      <w:r>
        <w:rPr>
          <w:rFonts w:eastAsia="SchoolBookC"/>
        </w:rPr>
        <w:t xml:space="preserve"> учебный год.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Годовой календарный учебный</w:t>
      </w:r>
      <w:r w:rsidR="00080FD4">
        <w:rPr>
          <w:rFonts w:eastAsia="SchoolBookC"/>
        </w:rPr>
        <w:t xml:space="preserve"> график МБОУ «</w:t>
      </w:r>
      <w:proofErr w:type="spellStart"/>
      <w:r w:rsidR="00080FD4">
        <w:rPr>
          <w:rFonts w:eastAsia="SchoolBookC"/>
        </w:rPr>
        <w:t>Сармановская</w:t>
      </w:r>
      <w:r w:rsidR="007C69B3">
        <w:rPr>
          <w:rFonts w:eastAsia="SchoolBookC"/>
        </w:rPr>
        <w:t>СОШ</w:t>
      </w:r>
      <w:proofErr w:type="spellEnd"/>
      <w:r w:rsidR="007C69B3">
        <w:rPr>
          <w:rFonts w:eastAsia="SchoolBookC"/>
        </w:rPr>
        <w:t>» на 2018-2019</w:t>
      </w:r>
      <w:r>
        <w:rPr>
          <w:rFonts w:eastAsia="SchoolBookC"/>
        </w:rPr>
        <w:t xml:space="preserve"> у</w:t>
      </w:r>
      <w:r w:rsidR="00565125">
        <w:rPr>
          <w:rFonts w:eastAsia="SchoolBookC"/>
        </w:rPr>
        <w:t>ч</w:t>
      </w:r>
      <w:r w:rsidR="00782225">
        <w:rPr>
          <w:rFonts w:eastAsia="SchoolBookC"/>
        </w:rPr>
        <w:t>ебный год</w:t>
      </w:r>
    </w:p>
    <w:p w:rsidR="006F077F" w:rsidRPr="009A75FE" w:rsidRDefault="006F077F" w:rsidP="00407E5D">
      <w:pPr>
        <w:jc w:val="center"/>
        <w:rPr>
          <w:b/>
        </w:rPr>
      </w:pPr>
    </w:p>
    <w:p w:rsidR="00407E5D" w:rsidRDefault="00407E5D" w:rsidP="00407E5D"/>
    <w:p w:rsidR="00407E5D" w:rsidRPr="009A75FE" w:rsidRDefault="00407E5D" w:rsidP="00407E5D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407E5D" w:rsidRDefault="00407E5D" w:rsidP="00B47401">
      <w:pPr>
        <w:numPr>
          <w:ilvl w:val="0"/>
          <w:numId w:val="24"/>
        </w:numPr>
        <w:jc w:val="both"/>
      </w:pPr>
      <w:r w:rsidRPr="009A75FE"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:rsidR="007E0B1B" w:rsidRDefault="007E0B1B" w:rsidP="007E0B1B">
      <w:pPr>
        <w:pStyle w:val="dash0410005f0431005f0437005f0430005f0446005f0020005f0441005f043f005f0438005f0441005f043a005f0430"/>
        <w:spacing w:line="360" w:lineRule="atLeast"/>
        <w:ind w:left="0" w:firstLine="0"/>
        <w:rPr>
          <w:rStyle w:val="dash0410005f0431005f0437005f0430005f0446005f0020005f0441005f043f005f0438005f0441005f043a005f0430005f005fchar1char1"/>
          <w:b/>
          <w:u w:val="single"/>
        </w:rPr>
      </w:pPr>
      <w:r w:rsidRPr="007E0B1B">
        <w:rPr>
          <w:rStyle w:val="dash0410005f0431005f0437005f0430005f0446005f0020005f0441005f043f005f0438005f0441005f043a005f0430005f005fchar1char1"/>
          <w:b/>
          <w:u w:val="single"/>
        </w:rPr>
        <w:t>Место учебного курса в учебном плане</w:t>
      </w:r>
    </w:p>
    <w:p w:rsidR="006F077F" w:rsidRDefault="006F077F" w:rsidP="006F077F">
      <w:pPr>
        <w:widowControl w:val="0"/>
        <w:suppressAutoHyphens/>
        <w:jc w:val="both"/>
        <w:rPr>
          <w:rFonts w:eastAsia="Calibri"/>
        </w:rPr>
      </w:pPr>
      <w:r>
        <w:rPr>
          <w:rFonts w:eastAsia="Calibri"/>
        </w:rPr>
        <w:t xml:space="preserve">  Особую роль весь курс географии 6 класса играет в межпредметных связях с курсом основ безопасности жизнедеятельности. Здесь рассмотрен весь круг вопросов: от правил поведения в природе при вынужденном автономном существовании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 В курсе «Физическая география»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:rsidR="006F077F" w:rsidRDefault="006F077F" w:rsidP="006F077F">
      <w:pPr>
        <w:widowControl w:val="0"/>
        <w:suppressAutoHyphens/>
        <w:jc w:val="both"/>
        <w:rPr>
          <w:rFonts w:eastAsia="Calibri"/>
        </w:rPr>
      </w:pPr>
      <w:r>
        <w:rPr>
          <w:rFonts w:eastAsia="Calibri"/>
        </w:rPr>
        <w:t>Уровень образование – базовый.</w:t>
      </w:r>
    </w:p>
    <w:p w:rsidR="007E0B1B" w:rsidRPr="00C97E4E" w:rsidRDefault="007E0B1B" w:rsidP="006F077F">
      <w:pPr>
        <w:jc w:val="both"/>
        <w:rPr>
          <w:rFonts w:eastAsia="PragmaticaCondC"/>
        </w:rPr>
      </w:pPr>
      <w:r w:rsidRPr="005E5398">
        <w:rPr>
          <w:rFonts w:eastAsia="PragmaticaCondC"/>
        </w:rPr>
        <w:t xml:space="preserve">Согласно Федеральному государственному образовательному стандарту общего образования и программы Е.М. </w:t>
      </w:r>
      <w:proofErr w:type="spellStart"/>
      <w:r w:rsidRPr="005E5398">
        <w:rPr>
          <w:rFonts w:eastAsia="PragmaticaCondC"/>
        </w:rPr>
        <w:t>Домогацких</w:t>
      </w:r>
      <w:proofErr w:type="spellEnd"/>
      <w:r w:rsidRPr="005E5398">
        <w:rPr>
          <w:rFonts w:eastAsia="PragmaticaCondC"/>
        </w:rPr>
        <w:t>, на изучение г</w:t>
      </w:r>
      <w:r w:rsidR="00186CF4">
        <w:rPr>
          <w:rFonts w:eastAsia="PragmaticaCondC"/>
        </w:rPr>
        <w:t>еографии в 6</w:t>
      </w:r>
      <w:r>
        <w:rPr>
          <w:rFonts w:eastAsia="PragmaticaCondC"/>
        </w:rPr>
        <w:t xml:space="preserve"> классе отводится 35 часов – 1 час в неделю.</w:t>
      </w:r>
    </w:p>
    <w:p w:rsidR="007E0B1B" w:rsidRDefault="007E0B1B" w:rsidP="007E0B1B">
      <w:pPr>
        <w:jc w:val="both"/>
      </w:pPr>
    </w:p>
    <w:p w:rsidR="00277BCB" w:rsidRPr="00D1064D" w:rsidRDefault="00277BCB" w:rsidP="00277BCB">
      <w:pPr>
        <w:widowControl w:val="0"/>
        <w:jc w:val="both"/>
      </w:pPr>
      <w:r w:rsidRPr="00D1064D">
        <w:rPr>
          <w:b/>
        </w:rPr>
        <w:t xml:space="preserve">Примечание:     </w:t>
      </w:r>
      <w:r w:rsidRPr="00D1064D">
        <w:t>На основании положения МБОУ «</w:t>
      </w:r>
      <w:proofErr w:type="spellStart"/>
      <w:r w:rsidRPr="00D1064D">
        <w:t>Сармановская</w:t>
      </w:r>
      <w:proofErr w:type="spellEnd"/>
      <w:r w:rsidRPr="00D1064D">
        <w:t xml:space="preserve"> СОШ» «О структуре, порядке разработки</w:t>
      </w:r>
      <w:r>
        <w:t xml:space="preserve"> и утверждения рабочих программ </w:t>
      </w:r>
      <w:r w:rsidRPr="00D1064D">
        <w:t xml:space="preserve"> учебных курсов и предметов МБОУ «</w:t>
      </w:r>
      <w:proofErr w:type="spellStart"/>
      <w:r w:rsidRPr="00D1064D">
        <w:t>Сармановская</w:t>
      </w:r>
      <w:proofErr w:type="spellEnd"/>
      <w:r w:rsidRPr="00D1064D">
        <w:t xml:space="preserve"> СОШ» </w:t>
      </w:r>
      <w:proofErr w:type="spellStart"/>
      <w:r w:rsidRPr="00D1064D">
        <w:t>Сармановского</w:t>
      </w:r>
      <w:proofErr w:type="spellEnd"/>
      <w:r w:rsidRPr="00D1064D">
        <w:t xml:space="preserve"> муниципального района РТ», рассмотренног</w:t>
      </w:r>
      <w:r>
        <w:t xml:space="preserve">о на педагогическом совете от 29.08.16 </w:t>
      </w:r>
      <w:r w:rsidRPr="00D1064D">
        <w:t>г., протокол № 1, утвер</w:t>
      </w:r>
      <w:r>
        <w:t>ждённого Приказом директора № 109 от 29.08.16</w:t>
      </w:r>
      <w:r w:rsidRPr="00D1064D">
        <w:t xml:space="preserve">, в случае совпадения уроков с праздничными и каникулярными днями, программу выполнить согласно </w:t>
      </w:r>
      <w:r>
        <w:t xml:space="preserve">пункта 5 </w:t>
      </w:r>
      <w:r w:rsidRPr="00D1064D">
        <w:t xml:space="preserve"> данного положения.</w:t>
      </w:r>
    </w:p>
    <w:p w:rsidR="007E0B1B" w:rsidRDefault="007E0B1B" w:rsidP="007E0B1B">
      <w:pPr>
        <w:ind w:left="720"/>
        <w:jc w:val="both"/>
      </w:pPr>
    </w:p>
    <w:p w:rsidR="00A9790E" w:rsidRPr="00ED739D" w:rsidRDefault="00407E5D" w:rsidP="001F67A3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spacing w:val="-9"/>
        </w:rPr>
      </w:pPr>
      <w:r>
        <w:rPr>
          <w:spacing w:val="-9"/>
        </w:rPr>
        <w:t xml:space="preserve">Для реализации рабочей программы используется следующий </w:t>
      </w:r>
      <w:r>
        <w:rPr>
          <w:b/>
          <w:spacing w:val="-9"/>
        </w:rPr>
        <w:t>учебно-методический комплекс</w:t>
      </w:r>
      <w:r w:rsidR="00ED739D">
        <w:rPr>
          <w:spacing w:val="-9"/>
        </w:rPr>
        <w:t>:</w:t>
      </w:r>
    </w:p>
    <w:p w:rsidR="00407E5D" w:rsidRDefault="00407E5D" w:rsidP="00407E5D">
      <w:pPr>
        <w:pStyle w:val="a3"/>
        <w:rPr>
          <w:spacing w:val="-9"/>
        </w:rPr>
      </w:pPr>
      <w:r>
        <w:rPr>
          <w:b/>
          <w:bCs/>
        </w:rPr>
        <w:t xml:space="preserve"> 1.</w:t>
      </w:r>
      <w:r>
        <w:t xml:space="preserve"> Учебник - Е.М., </w:t>
      </w:r>
      <w:proofErr w:type="spellStart"/>
      <w:r>
        <w:t>Домогацких</w:t>
      </w:r>
      <w:proofErr w:type="spellEnd"/>
      <w:r>
        <w:t xml:space="preserve">,  Н.И. Алексеевский  "География. Физическая география". 6 </w:t>
      </w:r>
      <w:r w:rsidR="006B32E6">
        <w:t>класс. - М.: Русское слово, 2013</w:t>
      </w:r>
      <w:r>
        <w:t>.</w:t>
      </w:r>
    </w:p>
    <w:p w:rsidR="00407E5D" w:rsidRDefault="00407E5D" w:rsidP="00407E5D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spacing w:val="-9"/>
        </w:rPr>
      </w:pPr>
      <w:r>
        <w:rPr>
          <w:b/>
          <w:bCs/>
        </w:rPr>
        <w:t>2.</w:t>
      </w:r>
      <w:r>
        <w:t xml:space="preserve"> Атлас - </w:t>
      </w:r>
      <w:r>
        <w:rPr>
          <w:spacing w:val="-9"/>
        </w:rPr>
        <w:t xml:space="preserve"> Географический атлас: 6 класс. - М.: Дрофа, 2013;   </w:t>
      </w:r>
      <w:r>
        <w:rPr>
          <w:b/>
          <w:bCs/>
          <w:spacing w:val="-9"/>
        </w:rPr>
        <w:t xml:space="preserve">  3. </w:t>
      </w:r>
      <w:r>
        <w:rPr>
          <w:spacing w:val="-9"/>
        </w:rPr>
        <w:t>Контурная  карта   ООО «Дрофа» , 2013</w:t>
      </w: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407E5D" w:rsidP="00ED739D">
      <w:pPr>
        <w:pStyle w:val="a3"/>
        <w:rPr>
          <w:spacing w:val="-9"/>
        </w:rPr>
      </w:pPr>
      <w:r>
        <w:rPr>
          <w:b/>
          <w:bCs/>
          <w:spacing w:val="-9"/>
        </w:rPr>
        <w:t>4.</w:t>
      </w:r>
      <w:r>
        <w:rPr>
          <w:spacing w:val="-9"/>
        </w:rPr>
        <w:t xml:space="preserve"> Рабочая тетрадь - Е. М. </w:t>
      </w:r>
      <w:proofErr w:type="spellStart"/>
      <w:r>
        <w:rPr>
          <w:spacing w:val="-9"/>
        </w:rPr>
        <w:t>Домогацких</w:t>
      </w:r>
      <w:proofErr w:type="spellEnd"/>
      <w:r>
        <w:rPr>
          <w:spacing w:val="-9"/>
        </w:rPr>
        <w:t xml:space="preserve">, Е. Е. </w:t>
      </w:r>
      <w:proofErr w:type="spellStart"/>
      <w:r>
        <w:rPr>
          <w:spacing w:val="-9"/>
        </w:rPr>
        <w:t>Домогацких</w:t>
      </w:r>
      <w:proofErr w:type="spellEnd"/>
      <w:r>
        <w:rPr>
          <w:spacing w:val="-9"/>
        </w:rPr>
        <w:t xml:space="preserve">. Рабочая тетрадь по географии к учебнику Е. М. </w:t>
      </w:r>
      <w:proofErr w:type="spellStart"/>
      <w:r>
        <w:t>Домогацких</w:t>
      </w:r>
      <w:proofErr w:type="spellEnd"/>
      <w:r>
        <w:t xml:space="preserve">  и  Н. И. Алексеевского              " География. Физическая география". 6 класс. - М.: Русское слово, 2013</w:t>
      </w:r>
    </w:p>
    <w:p w:rsidR="00ED739D" w:rsidRDefault="00407E5D" w:rsidP="00407E5D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</w:pPr>
      <w:r>
        <w:t>Данный УМК включен в федеральный перечень учебников, рекомендованных Министерством образования Российской Федерации (приказ № 822 от 23 декабря 2009 г.)</w:t>
      </w:r>
    </w:p>
    <w:p w:rsidR="00407E5D" w:rsidRDefault="00407E5D" w:rsidP="00407E5D">
      <w:pPr>
        <w:tabs>
          <w:tab w:val="left" w:pos="0"/>
          <w:tab w:val="left" w:pos="180"/>
        </w:tabs>
        <w:jc w:val="both"/>
      </w:pPr>
      <w:r>
        <w:rPr>
          <w:b/>
        </w:rPr>
        <w:t>Формы организации учебно-познавательной деятельности</w:t>
      </w:r>
      <w:r>
        <w:t>: фронтальная, коллективная, индивидуальная.</w:t>
      </w:r>
    </w:p>
    <w:p w:rsidR="00407E5D" w:rsidRDefault="00407E5D" w:rsidP="00407E5D">
      <w:pPr>
        <w:tabs>
          <w:tab w:val="left" w:pos="0"/>
          <w:tab w:val="left" w:pos="180"/>
        </w:tabs>
        <w:jc w:val="both"/>
        <w:rPr>
          <w:iCs/>
        </w:rPr>
      </w:pPr>
      <w:r>
        <w:rPr>
          <w:b/>
          <w:bCs/>
          <w:iCs/>
        </w:rPr>
        <w:t>Технологии:</w:t>
      </w:r>
      <w:r>
        <w:rPr>
          <w:iCs/>
        </w:rPr>
        <w:t xml:space="preserve"> развивающего типа (проблемное обучение, деятельностный подход), личностно ориентированные (проектно – исследовательское обучение, индивидуализации и дифференциации).                                                                                            </w:t>
      </w:r>
    </w:p>
    <w:p w:rsidR="00407E5D" w:rsidRDefault="00407E5D" w:rsidP="00407E5D">
      <w:pPr>
        <w:tabs>
          <w:tab w:val="left" w:pos="0"/>
          <w:tab w:val="left" w:pos="180"/>
        </w:tabs>
        <w:jc w:val="both"/>
        <w:rPr>
          <w:iCs/>
        </w:rPr>
      </w:pPr>
      <w:r>
        <w:rPr>
          <w:b/>
          <w:bCs/>
          <w:iCs/>
        </w:rPr>
        <w:t>Методы:</w:t>
      </w:r>
      <w:r>
        <w:rPr>
          <w:iCs/>
        </w:rPr>
        <w:t xml:space="preserve"> картографический, репродуктивный, частично-поисковый, исследование, практический. </w:t>
      </w:r>
    </w:p>
    <w:p w:rsidR="00407E5D" w:rsidRDefault="00407E5D" w:rsidP="00407E5D">
      <w:pPr>
        <w:pStyle w:val="a9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>
        <w:rPr>
          <w:rFonts w:ascii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        В рабочей программе в соответствии с требованиями обязательного минимума образования запланированы следующие </w:t>
      </w:r>
      <w:r>
        <w:rPr>
          <w:b/>
        </w:rPr>
        <w:t xml:space="preserve">виды контроля:устный опрос,тесты, географические диктанты, практические работы. </w:t>
      </w:r>
      <w:r>
        <w:rPr>
          <w:b/>
          <w:bCs/>
        </w:rPr>
        <w:t>Цель контроля:</w:t>
      </w:r>
      <w:r>
        <w:t xml:space="preserve"> проверить качество усвоения материала и  при необходимости своевременно проводить коррекцию знаний учащихся; готовить учащихся к итоговой аттестации.     </w:t>
      </w:r>
      <w:r>
        <w:rPr>
          <w:b/>
          <w:bCs/>
        </w:rPr>
        <w:t>Контроль осуществляется</w:t>
      </w:r>
      <w:r>
        <w:t xml:space="preserve"> с помощью устных опросов, проверки знаний терминов и понятий, умений и навыков работы с картой, написания и защиты рефератов, подготовки сообщений, административных контрольных работ, тестирования. </w:t>
      </w:r>
      <w:r>
        <w:rPr>
          <w:b/>
          <w:bCs/>
        </w:rPr>
        <w:t>Проверка и оценка знаний</w:t>
      </w:r>
      <w:r>
        <w:t xml:space="preserve"> проходит в ходе текущих занятий в устной или письменной форме.</w:t>
      </w:r>
    </w:p>
    <w:p w:rsidR="00407E5D" w:rsidRDefault="00407E5D" w:rsidP="00407E5D">
      <w:r>
        <w:t xml:space="preserve">       Для оценивания результатов проверки уровня усвоения учебного  материала используется  шкала  оценок.</w:t>
      </w:r>
    </w:p>
    <w:p w:rsidR="00407E5D" w:rsidRDefault="00407E5D" w:rsidP="00407E5D"/>
    <w:p w:rsidR="00407E5D" w:rsidRDefault="00407E5D" w:rsidP="00407E5D">
      <w:pPr>
        <w:ind w:firstLine="720"/>
        <w:jc w:val="both"/>
        <w:rPr>
          <w:b/>
          <w:color w:val="000000"/>
        </w:rPr>
      </w:pPr>
      <w:r>
        <w:rPr>
          <w:b/>
          <w:color w:val="000000"/>
        </w:rPr>
        <w:t>Критерии оценок практических работ: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«5» — </w:t>
      </w:r>
      <w:r>
        <w:rPr>
          <w:iCs/>
          <w:color w:val="000000"/>
        </w:rPr>
        <w:t>правильно даны ответы по содержанию, нет погрешностей в оформлении;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«4» — </w:t>
      </w:r>
      <w:r>
        <w:rPr>
          <w:iCs/>
          <w:color w:val="000000"/>
        </w:rPr>
        <w:t>погрешности в оформлении, несущественные недочеты по содержанию;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«3» — </w:t>
      </w:r>
      <w:r>
        <w:rPr>
          <w:iCs/>
          <w:color w:val="000000"/>
        </w:rPr>
        <w:t>погрешности в раскрытии сути вопроса, неточности в из</w:t>
      </w:r>
      <w:r>
        <w:rPr>
          <w:iCs/>
          <w:color w:val="000000"/>
        </w:rPr>
        <w:softHyphen/>
        <w:t>мерениях, небрежность в оформлении: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«2» — </w:t>
      </w:r>
      <w:r>
        <w:rPr>
          <w:iCs/>
          <w:color w:val="000000"/>
        </w:rPr>
        <w:t>серьезные ошибки по содержанию, отсутствие навыков оформления;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iCs/>
          <w:color w:val="000000"/>
        </w:rPr>
        <w:t>полное отсутствие знаний и умений, необходимых для выполнения работы, грубые ошибки по содержанию, непонимание сути задания.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color w:val="000000"/>
        </w:rPr>
        <w:t xml:space="preserve">            Все практические работы являются этапом комбинированных уроков и могут оцениваться по усмотрению учителя - </w:t>
      </w:r>
      <w:r>
        <w:rPr>
          <w:bCs/>
        </w:rPr>
        <w:t xml:space="preserve">как выборочно, так и фронтально. Это связано со спецификой предмета. </w:t>
      </w:r>
      <w:r>
        <w:t>Практические работы в курсе изучения географии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  знаний, представление полученных знаний в разных формах и видах и т.д.</w:t>
      </w:r>
      <w:r>
        <w:rPr>
          <w:color w:val="000000"/>
        </w:rPr>
        <w:t xml:space="preserve"> 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</w:t>
      </w:r>
    </w:p>
    <w:p w:rsidR="001F67A3" w:rsidRPr="00B47401" w:rsidRDefault="001F67A3" w:rsidP="00B47401">
      <w:pPr>
        <w:spacing w:line="240" w:lineRule="atLeast"/>
        <w:jc w:val="both"/>
        <w:rPr>
          <w:color w:val="000000"/>
        </w:rPr>
      </w:pPr>
    </w:p>
    <w:p w:rsidR="00407E5D" w:rsidRDefault="00407E5D" w:rsidP="00407E5D">
      <w:pPr>
        <w:pStyle w:val="FR1"/>
        <w:spacing w:before="0" w:line="240" w:lineRule="auto"/>
        <w:ind w:left="0" w:right="198"/>
        <w:rPr>
          <w:bCs/>
          <w:sz w:val="24"/>
          <w:szCs w:val="24"/>
        </w:rPr>
      </w:pPr>
      <w:r>
        <w:rPr>
          <w:bCs/>
          <w:sz w:val="24"/>
          <w:szCs w:val="24"/>
        </w:rPr>
        <w:t>Критерии выставления оценок за проверочные тесты.</w:t>
      </w:r>
    </w:p>
    <w:p w:rsidR="00407E5D" w:rsidRDefault="00407E5D" w:rsidP="001F67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07E5D" w:rsidTr="00CE69C8">
        <w:tc>
          <w:tcPr>
            <w:tcW w:w="4785" w:type="dxa"/>
          </w:tcPr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тесты</w:t>
            </w:r>
          </w:p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ответы на вопросы</w:t>
            </w:r>
          </w:p>
          <w:p w:rsidR="00407E5D" w:rsidRDefault="00407E5D" w:rsidP="00CE69C8"/>
        </w:tc>
        <w:tc>
          <w:tcPr>
            <w:tcW w:w="4785" w:type="dxa"/>
          </w:tcPr>
          <w:p w:rsidR="00407E5D" w:rsidRDefault="00407E5D" w:rsidP="00CE69C8">
            <w:r>
              <w:t>правильный ответ – 1 балл</w:t>
            </w:r>
          </w:p>
          <w:p w:rsidR="00407E5D" w:rsidRDefault="00407E5D" w:rsidP="00CE69C8">
            <w:r>
              <w:t>0-49% - «2»</w:t>
            </w:r>
          </w:p>
          <w:p w:rsidR="00407E5D" w:rsidRDefault="00407E5D" w:rsidP="00CE69C8">
            <w:r>
              <w:t>50-69% - «3»</w:t>
            </w:r>
          </w:p>
          <w:p w:rsidR="00407E5D" w:rsidRDefault="00407E5D" w:rsidP="00CE69C8">
            <w:r>
              <w:t>70-89% - «4»</w:t>
            </w:r>
          </w:p>
          <w:p w:rsidR="00407E5D" w:rsidRDefault="00407E5D" w:rsidP="00CE69C8">
            <w:r>
              <w:t>90-100% - «5»</w:t>
            </w:r>
          </w:p>
        </w:tc>
      </w:tr>
    </w:tbl>
    <w:p w:rsidR="00407E5D" w:rsidRDefault="00407E5D" w:rsidP="001F67A3">
      <w:pPr>
        <w:numPr>
          <w:ilvl w:val="0"/>
          <w:numId w:val="7"/>
        </w:numPr>
      </w:pPr>
      <w:r>
        <w:t>Устные – в зависимости от качества проявления основных знаний, умений и навыков</w:t>
      </w:r>
      <w:r w:rsidRPr="006E3B9B">
        <w:t>.</w:t>
      </w:r>
    </w:p>
    <w:p w:rsidR="00742835" w:rsidRDefault="00742835" w:rsidP="00742835"/>
    <w:p w:rsidR="00742835" w:rsidRDefault="00742835" w:rsidP="00742835"/>
    <w:p w:rsidR="00742835" w:rsidRDefault="00742835" w:rsidP="00742835"/>
    <w:p w:rsidR="005A34E4" w:rsidRDefault="005A34E4" w:rsidP="00742835"/>
    <w:p w:rsidR="005A34E4" w:rsidRDefault="005A34E4" w:rsidP="00742835"/>
    <w:p w:rsidR="00277BCB" w:rsidRPr="006E3B9B" w:rsidRDefault="00277BCB" w:rsidP="00277BCB"/>
    <w:p w:rsidR="00407E5D" w:rsidRDefault="00407E5D" w:rsidP="00407E5D">
      <w:pPr>
        <w:rPr>
          <w:b/>
        </w:rPr>
      </w:pPr>
      <w:r>
        <w:rPr>
          <w:b/>
        </w:rPr>
        <w:t>Требования к устным ответам учащихся:</w:t>
      </w:r>
    </w:p>
    <w:p w:rsidR="00407E5D" w:rsidRDefault="00407E5D" w:rsidP="00407E5D">
      <w:r>
        <w:t>«3» - воспроизведение и запоминание материла различной степени сложности, ответы по вопросам к изученному без воспроизведения текста.</w:t>
      </w:r>
    </w:p>
    <w:p w:rsidR="00407E5D" w:rsidRDefault="00407E5D" w:rsidP="00407E5D">
      <w:r>
        <w:t>«4»- применение знаний в знакомой ситуации по образцу, связанной выполнением действий с чётко обозначенными правилами;</w:t>
      </w:r>
    </w:p>
    <w:p w:rsidR="00407E5D" w:rsidRDefault="00407E5D" w:rsidP="00407E5D">
      <w:r>
        <w:t>- измерять, объяснять. Составлять что-либо по готовой схеме, соотносить, характеризовать, сравнивать.</w:t>
      </w:r>
    </w:p>
    <w:p w:rsidR="00407E5D" w:rsidRDefault="00407E5D" w:rsidP="00407E5D">
      <w:r>
        <w:t>«5» - применение знаний в незнакомой ситуации, творческое применение в качестве какой-либо обобщённой идеи;</w:t>
      </w:r>
    </w:p>
    <w:p w:rsidR="00407E5D" w:rsidRDefault="00407E5D" w:rsidP="00407E5D">
      <w:r>
        <w:t>- устно или письменно дать ответ на проблемный вопрос или выявить существенные признаки;</w:t>
      </w:r>
    </w:p>
    <w:p w:rsidR="00407E5D" w:rsidRDefault="00407E5D" w:rsidP="00407E5D">
      <w:r>
        <w:t>- высказывать суждения по проблемному вопросу, анализировать получаемую информацию, давать отзыв или рецензию, обосновывая, приводить свои примеры;</w:t>
      </w:r>
    </w:p>
    <w:p w:rsidR="00407E5D" w:rsidRDefault="00407E5D" w:rsidP="00407E5D">
      <w:r>
        <w:t>- искать необходимую информацию и проводить исследовательскую работу.</w:t>
      </w:r>
    </w:p>
    <w:p w:rsidR="00407E5D" w:rsidRDefault="00407E5D" w:rsidP="00407E5D">
      <w:pPr>
        <w:jc w:val="both"/>
      </w:pPr>
      <w:r>
        <w:t xml:space="preserve">     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 терминологии, самостоятельность ответа.</w:t>
      </w:r>
    </w:p>
    <w:p w:rsidR="00407E5D" w:rsidRDefault="00407E5D" w:rsidP="00407E5D">
      <w:pPr>
        <w:jc w:val="both"/>
      </w:pPr>
      <w:r>
        <w:rPr>
          <w:b/>
          <w:bCs/>
        </w:rPr>
        <w:t>Примечание.</w:t>
      </w:r>
      <w:r>
        <w:t xml:space="preserve">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07E5D" w:rsidRDefault="00407E5D" w:rsidP="00407E5D">
      <w:pPr>
        <w:jc w:val="both"/>
        <w:rPr>
          <w:b/>
          <w:bCs/>
        </w:rPr>
      </w:pPr>
      <w:r>
        <w:t xml:space="preserve">      </w:t>
      </w:r>
      <w:r>
        <w:rPr>
          <w:b/>
          <w:bCs/>
        </w:rPr>
        <w:t>Оценка самостоятельных письменных и контрольных работ.</w:t>
      </w:r>
    </w:p>
    <w:p w:rsidR="00407E5D" w:rsidRDefault="00407E5D" w:rsidP="00407E5D">
      <w:pPr>
        <w:jc w:val="both"/>
      </w:pPr>
      <w:r>
        <w:t xml:space="preserve">Оценка "5" ставится, если ученик: </w:t>
      </w:r>
    </w:p>
    <w:p w:rsidR="00407E5D" w:rsidRDefault="00407E5D" w:rsidP="00407E5D">
      <w:pPr>
        <w:pStyle w:val="a4"/>
        <w:numPr>
          <w:ilvl w:val="0"/>
          <w:numId w:val="1"/>
        </w:numPr>
        <w:jc w:val="both"/>
      </w:pPr>
      <w:r>
        <w:t xml:space="preserve">выполнил работу без ошибок и недочетов; </w:t>
      </w:r>
    </w:p>
    <w:p w:rsidR="00407E5D" w:rsidRDefault="00407E5D" w:rsidP="001F67A3">
      <w:pPr>
        <w:pStyle w:val="a4"/>
        <w:numPr>
          <w:ilvl w:val="0"/>
          <w:numId w:val="1"/>
        </w:numPr>
        <w:jc w:val="both"/>
      </w:pPr>
      <w:r>
        <w:t xml:space="preserve">допустил не более одного недочета                                                                                          </w:t>
      </w:r>
    </w:p>
    <w:p w:rsidR="00407E5D" w:rsidRDefault="00407E5D" w:rsidP="00407E5D">
      <w:pPr>
        <w:jc w:val="both"/>
      </w:pPr>
      <w:r>
        <w:t xml:space="preserve">Оценка "4" ставится, если ученик выполнил работу полностью, но допустил в ней: </w:t>
      </w:r>
    </w:p>
    <w:p w:rsidR="00407E5D" w:rsidRDefault="00407E5D" w:rsidP="001F67A3">
      <w:pPr>
        <w:pStyle w:val="a4"/>
        <w:numPr>
          <w:ilvl w:val="0"/>
          <w:numId w:val="2"/>
        </w:numPr>
        <w:jc w:val="both"/>
      </w:pPr>
      <w:r>
        <w:t xml:space="preserve">не более одной негрубой ошибки и одного недочета; </w:t>
      </w:r>
    </w:p>
    <w:p w:rsidR="00407E5D" w:rsidRDefault="00407E5D" w:rsidP="00407E5D">
      <w:pPr>
        <w:pStyle w:val="a4"/>
        <w:numPr>
          <w:ilvl w:val="0"/>
          <w:numId w:val="2"/>
        </w:numPr>
        <w:jc w:val="both"/>
      </w:pPr>
      <w:r>
        <w:t xml:space="preserve">или не более двух недочетов. </w:t>
      </w:r>
    </w:p>
    <w:p w:rsidR="00407E5D" w:rsidRDefault="00407E5D" w:rsidP="00407E5D">
      <w:pPr>
        <w:jc w:val="both"/>
      </w:pPr>
      <w:r>
        <w:t xml:space="preserve">Оценка "3" ставится, если ученик правильно выполнил не менее половины работы или допустил: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не более двух грубых ошибок;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не более одной грубой и одной негрубой ошибки и одного недочета;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не более двух-трех негрубых ошибок;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одной негрубой ошибки и трех недочетов;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при отсутствии ошибок, но при наличии четырех-пяти недочетов. </w:t>
      </w:r>
    </w:p>
    <w:p w:rsidR="00407E5D" w:rsidRDefault="00407E5D" w:rsidP="00407E5D">
      <w:pPr>
        <w:jc w:val="both"/>
      </w:pPr>
      <w:r>
        <w:t xml:space="preserve">Оценка "2" ставится, если </w:t>
      </w:r>
      <w:proofErr w:type="spellStart"/>
      <w:r>
        <w:t>ученик:допустил</w:t>
      </w:r>
      <w:proofErr w:type="spellEnd"/>
      <w:r>
        <w:t xml:space="preserve"> число ошибок и недочетов превосходящее норму для оценки на «3»</w:t>
      </w:r>
    </w:p>
    <w:p w:rsidR="00407E5D" w:rsidRDefault="00407E5D" w:rsidP="00407E5D">
      <w:pPr>
        <w:pStyle w:val="a4"/>
        <w:numPr>
          <w:ilvl w:val="0"/>
          <w:numId w:val="4"/>
        </w:numPr>
        <w:jc w:val="both"/>
      </w:pPr>
      <w:r>
        <w:t xml:space="preserve">или , если  выполнил менее половины работы; </w:t>
      </w:r>
    </w:p>
    <w:p w:rsidR="00407E5D" w:rsidRDefault="00407E5D" w:rsidP="00407E5D">
      <w:pPr>
        <w:pStyle w:val="a4"/>
        <w:numPr>
          <w:ilvl w:val="0"/>
          <w:numId w:val="5"/>
        </w:numPr>
        <w:jc w:val="both"/>
      </w:pPr>
      <w:r>
        <w:t xml:space="preserve">не приступал к выполнению работы; </w:t>
      </w:r>
    </w:p>
    <w:p w:rsidR="00407E5D" w:rsidRDefault="00407E5D" w:rsidP="001F67A3">
      <w:pPr>
        <w:pStyle w:val="a4"/>
        <w:numPr>
          <w:ilvl w:val="0"/>
          <w:numId w:val="5"/>
        </w:numPr>
        <w:jc w:val="both"/>
      </w:pPr>
      <w:r>
        <w:t>или правильно выполнил не более 10 % всех заданий</w:t>
      </w: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  <w:sz w:val="28"/>
        </w:rPr>
      </w:pP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6F077F" w:rsidRPr="00FA30B7" w:rsidRDefault="006F077F" w:rsidP="006F077F">
      <w:pPr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Планируемые результаты изучения учебного предмета</w:t>
      </w:r>
    </w:p>
    <w:tbl>
      <w:tblPr>
        <w:tblStyle w:val="afa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3139"/>
        <w:gridCol w:w="3239"/>
        <w:gridCol w:w="4111"/>
        <w:gridCol w:w="4111"/>
      </w:tblGrid>
      <w:tr w:rsidR="006F077F" w:rsidRPr="00FA30B7" w:rsidTr="00186CF4">
        <w:trPr>
          <w:trHeight w:val="135"/>
        </w:trPr>
        <w:tc>
          <w:tcPr>
            <w:tcW w:w="1419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Метапредметные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Личностные результаты</w:t>
            </w:r>
          </w:p>
        </w:tc>
      </w:tr>
      <w:tr w:rsidR="006F077F" w:rsidRPr="00FA30B7" w:rsidTr="00186CF4">
        <w:trPr>
          <w:trHeight w:val="135"/>
        </w:trPr>
        <w:tc>
          <w:tcPr>
            <w:tcW w:w="1419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Земля как планета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определять планетарный состав Солнечной системы; называть возраст Земли; Давать определения терминов, понятий по тематике урока;  объяснять назначение градусной сетки, информации о географических координатах объектов; Давать определения терминов, понятий по тематике урока; объяснять географические следствия движений Земли; объяснить неравномерное распределение солнечного света и тепла по поверхности Земли, влияние Космоса на Землю и жизнь людей; составлять характеристики природных объектов и явлений.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Оценивать влияние Солнца и Луны на жизнь Земли; составлять и анализировать схему «Влияние космоса на Землю»; приводить примеры приспосабливаемости организмов к условиям освещённости; составлять прогноз развития жизни на Земле; показывать на карте экватор, параллели, меридианы, 0 и 180 меридианы; определять географические долготу и широту, объекты по их географическим координатам и географические координаты объектов по глобусу и карте; обозначать и показывать на картах географические объекты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принятие правил работы в кабинете географии; понимание значимости географических координат для определения положения объектов понимание и принятие правил работы при проведении практической работы; понимание влияния специфики времён года на образ жизни человека; понимание специфики освещённости поверхности Земли. 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proofErr w:type="spellStart"/>
            <w:r w:rsidRPr="00FA30B7">
              <w:rPr>
                <w:b/>
              </w:rPr>
              <w:t>Географи</w:t>
            </w:r>
            <w:proofErr w:type="spellEnd"/>
            <w:r w:rsidR="00186CF4">
              <w:rPr>
                <w:b/>
              </w:rPr>
              <w:t xml:space="preserve"> -</w:t>
            </w:r>
            <w:proofErr w:type="spellStart"/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карта</w:t>
            </w:r>
          </w:p>
        </w:tc>
        <w:tc>
          <w:tcPr>
            <w:tcW w:w="3139" w:type="dxa"/>
          </w:tcPr>
          <w:p w:rsidR="00186CF4" w:rsidRDefault="006F077F" w:rsidP="006F077F">
            <w:r w:rsidRPr="00FA30B7">
              <w:t xml:space="preserve">Давать определения терминов, понятий по тематике урока; объяснить отличия численного масштаба от именованного и линейного; определять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расстояние между </w:t>
            </w:r>
          </w:p>
          <w:p w:rsidR="001C2AC2" w:rsidRDefault="006F077F" w:rsidP="006F077F">
            <w:r w:rsidRPr="00FA30B7">
              <w:t xml:space="preserve">объектами по карте с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помощью масштаба; Давать определения терминов, понятий по тематике урока; работать с условными </w:t>
            </w:r>
            <w:r w:rsidRPr="00FA30B7">
              <w:lastRenderedPageBreak/>
              <w:t>знаками; классифицировать географические карты и условные знаки; выполнять простейшие задания на контурной карте; Давать определения терминов, понятий по тематике урока; ориентироваться  по глобусу и карте;  Давать определения терминов, понятий по тематике урока; анализировать разные виды карт; определять по картам абсолютную высоту местности с помощью изолиний и послойной окраски; использовать шкалу глубин и высот для описания форм рельефа.</w:t>
            </w:r>
          </w:p>
        </w:tc>
        <w:tc>
          <w:tcPr>
            <w:tcW w:w="3239" w:type="dxa"/>
          </w:tcPr>
          <w:p w:rsidR="00186CF4" w:rsidRDefault="006F077F" w:rsidP="006F077F">
            <w:r w:rsidRPr="00FA30B7">
              <w:lastRenderedPageBreak/>
              <w:t>Переводить численный масштаб в именованный, линейный и наоборот; решать задачи на определение масштаба карты; оценивать величину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 масштаба при составлении </w:t>
            </w:r>
          </w:p>
          <w:p w:rsidR="001C2AC2" w:rsidRDefault="006F077F" w:rsidP="006F077F">
            <w:r w:rsidRPr="00FA30B7">
              <w:t xml:space="preserve">карты; ; читать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географические карты на основе их легенды; сравнивать географические карты; </w:t>
            </w:r>
            <w:r w:rsidRPr="00FA30B7">
              <w:lastRenderedPageBreak/>
              <w:t>определять направления по сторонам горизонта по компасу, местным признакам, азимуту; определять азимут; двигаться по азимуту; классифицировать высоты; читать географические карты на основе сведений о высотах и глубинах; строить профиль местности.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формулировать выводы; </w:t>
            </w:r>
          </w:p>
          <w:p w:rsidR="001C2AC2" w:rsidRDefault="006F077F" w:rsidP="006F077F"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</w:t>
            </w:r>
          </w:p>
          <w:p w:rsidR="006F077F" w:rsidRPr="00FA30B7" w:rsidRDefault="006F077F" w:rsidP="006F077F">
            <w:r w:rsidRPr="00FA30B7">
              <w:t xml:space="preserve">средства достижения цели в группе и индивидуально; планировать деятельность в учебной и жизненной </w:t>
            </w:r>
            <w:r w:rsidRPr="00FA30B7">
              <w:lastRenderedPageBreak/>
              <w:t>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и принятие правил работы при проведении </w:t>
            </w:r>
          </w:p>
          <w:p w:rsidR="00186CF4" w:rsidRDefault="00186CF4" w:rsidP="006F077F"/>
          <w:p w:rsidR="00186CF4" w:rsidRDefault="00186CF4" w:rsidP="006F077F"/>
          <w:p w:rsidR="001C2AC2" w:rsidRDefault="006F077F" w:rsidP="006F077F">
            <w:r w:rsidRPr="00FA30B7">
              <w:t xml:space="preserve">практической работы;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понимание роли условных знаков при анализе и чтении географических карт; </w:t>
            </w:r>
            <w:r w:rsidRPr="00FA30B7">
              <w:lastRenderedPageBreak/>
              <w:t>понимание и принятие правил работы при проведении практической работы; понимание значения навыков ориентирования в жизни человека; понимание и принятие правил работы при поведении практической  работы; понимание особенностей изображения рельефа на географических картах.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Литосфера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описывать внутренне строение Земли; сопоставлять и выделять особенности внутренних слоёв Земли; составлять описание процесса изучения человеком земных недр; обосновывать роль науки в изучении недр Земли; выявлять и объяснять отличия горных пород от </w:t>
            </w:r>
          </w:p>
          <w:p w:rsidR="001C2AC2" w:rsidRDefault="006F077F" w:rsidP="006F077F">
            <w:r w:rsidRPr="00FA30B7">
              <w:t xml:space="preserve">минералов; составлять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классификацию и описания горных пород и минералов, условий их образования и залегания; классифицировать полезные ископаемые; описывать свойства полезных ископаемых; описывать типы земной коры; объяснять причины движения земной коры; анализировать тематические карты и выявлять районы распространения </w:t>
            </w:r>
            <w:r w:rsidRPr="00FA30B7">
              <w:lastRenderedPageBreak/>
              <w:t>землетрясений и вулканизма; объяснить причины разрушения горных пород и минералов; классифицировать процессы выветривания; определять формы рельефа по типичным признакам; показывать на картах географические объекты по тематике урока; описывать и сопоставлять формы рельефа.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Показывать на картах расположение самой глубокой скважины в мире; определять состав литосферы; моделировать географические объекты и явления; проводить сравнительный анализ, в т.ч. инструментальный, свойств горных пород и минералов; приводить примеры использования полезных ископаемых в повседневной жизни и в хозяйственной </w:t>
            </w:r>
          </w:p>
          <w:p w:rsidR="001C2AC2" w:rsidRDefault="006F077F" w:rsidP="006F077F">
            <w:r w:rsidRPr="00FA30B7">
              <w:t xml:space="preserve">деятельности; проводить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тематические эксперименты и формулировать выводы на основе их результатов; показывать и описывать районы распространения вулканизма и землетрясений, районы медленных вертикальных движений земной коры на карте; сопоставлять карты атласа; наносить на контурные карты действующие вулканы и зоны </w:t>
            </w:r>
            <w:r w:rsidRPr="00FA30B7">
              <w:lastRenderedPageBreak/>
              <w:t>землетрясений; определять районы преобладания отдельных сил выветривания; устанавливать взаимосвязь между действием сил выветривания и формированием рельефа; устанавливать закономерности размещения форм рельефа по поверхности Земли; трансформировать географическую информацию из одного вида представления в другой.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оценивать степень и способы достижения цели </w:t>
            </w:r>
          </w:p>
          <w:p w:rsidR="001C2AC2" w:rsidRDefault="006F077F" w:rsidP="006F077F">
            <w:r w:rsidRPr="00FA30B7">
              <w:t xml:space="preserve">в учебных и жизненных ситуациях;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  <w:r w:rsidRPr="00FA30B7">
              <w:rPr>
                <w:b/>
              </w:rPr>
              <w:t xml:space="preserve">Личностные </w:t>
            </w:r>
            <w:r w:rsidRPr="00FA30B7">
              <w:rPr>
                <w:b/>
              </w:rPr>
              <w:lastRenderedPageBreak/>
              <w:t>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ценности.</w:t>
            </w:r>
          </w:p>
        </w:tc>
        <w:tc>
          <w:tcPr>
            <w:tcW w:w="4111" w:type="dxa"/>
          </w:tcPr>
          <w:p w:rsidR="001C2AC2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внутреннего строения Земли; понимание причин разнообразия происхождения, условий залегания горных пород и минералов; понимание значения полезных ископаемых в </w:t>
            </w:r>
          </w:p>
          <w:p w:rsidR="00ED739D" w:rsidRDefault="006F077F" w:rsidP="006F077F">
            <w:r w:rsidRPr="00FA30B7">
              <w:t xml:space="preserve">жизни человека, их многообразия и </w:t>
            </w:r>
          </w:p>
          <w:p w:rsidR="00186CF4" w:rsidRDefault="006F077F" w:rsidP="006F077F">
            <w:r w:rsidRPr="00FA30B7">
              <w:t xml:space="preserve">вариативности использования; понимание роли движений земной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коры в формировании рельефа и жизни человека; принятие правил поведения при протекании стихийных бедствий в литосфере; понимание роли сил выветривания в формировании рельефа, последствий землетрясений;  понимание и принятие правил поведения при практической работы; понимание специфики строения рельефа суши и дна Мирового океана.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Атмосфера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называть состав атмосферы; описывать свойства и особенности строения атмосферы; определять роль процесса изучения атмосферы для повседневной жизни и хозяйственной </w:t>
            </w:r>
          </w:p>
          <w:p w:rsidR="001C2AC2" w:rsidRDefault="006F077F" w:rsidP="006F077F">
            <w:r w:rsidRPr="00FA30B7">
              <w:t xml:space="preserve">деятельности человека;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объяснить закономерности изменения температуры с высотой, распределение тепла по поверхности Земли, изменения температуры во времени; устанавливать зависимость между показателями температуры и широтами точек земной поверхности, характером подстилающей поверхности, составом атмосферы; объяснять причины изменения атмосферного давления воздуха с высотой; устанавливать причинно-следственные связи между характером подстилающей поверхности, температурой воздуха над ней и </w:t>
            </w:r>
            <w:r w:rsidRPr="00FA30B7">
              <w:lastRenderedPageBreak/>
              <w:t>атмосферным давлением и образованием ветра; выявлять зависимость между изменением температуры воздуха и его влажностью; раскрывать процесс образования тумана и облаков, причины формирования различных видов осадков; называть характеристики погоды, свойства воздушных масс; объяснять причины изменения погоды; характеризовать свойства воздушных масс; объяснить причины изменения погоды.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Трансформировать географическую информацию из одного вида представления в другой; ; рассчитывать средние значения температуры воздуха, амплитуды температур; строить и читать графики хода температуры; работать с тематическими картами; определять и </w:t>
            </w:r>
          </w:p>
          <w:p w:rsidR="001C2AC2" w:rsidRDefault="006F077F" w:rsidP="006F077F">
            <w:r w:rsidRPr="00FA30B7">
              <w:t xml:space="preserve">рассчитывать атмосферное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давление; работать с тематическими картами; измерять атмосферное давление с помощью барометра; устанавливать зависимость атмосферного давления от температуры; объяснять зависимость силы ветра от разницы атмосферного давления; определять силу, скорость и направление ветра с помощью приборов; строить розу ветров; классифицировать ветра; проводить инструментальные измерения влажности воздуха, количества осадков; определять облака по внешним признакам; классифицировать облака; </w:t>
            </w:r>
            <w:r w:rsidRPr="00FA30B7">
              <w:lastRenderedPageBreak/>
              <w:t xml:space="preserve">устанавливать связь между видами облаков и характером осадков; определять последовательность действий при наблюдении за погодой; проводить самостоятельный поиск географической информации из разных источников информации: картографических, статистических; составлять описание погоды; объяснять зависимость климата от  климатообразующих факторов; различать процессы адаптации к </w:t>
            </w:r>
          </w:p>
          <w:p w:rsidR="00ED739D" w:rsidRDefault="00ED739D" w:rsidP="006F077F"/>
          <w:p w:rsidR="00186CF4" w:rsidRDefault="00186CF4" w:rsidP="006F077F"/>
          <w:p w:rsidR="001C2AC2" w:rsidRDefault="006F077F" w:rsidP="006F077F">
            <w:r w:rsidRPr="00FA30B7">
              <w:t xml:space="preserve">разнообразным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климатическим условиям; устанавливать взаимосвязь между погодой и климатом; описывать климаты отдельных территорий. 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</w:t>
            </w:r>
          </w:p>
          <w:p w:rsidR="001C2AC2" w:rsidRDefault="006F077F" w:rsidP="006F077F">
            <w:r w:rsidRPr="00FA30B7">
              <w:t xml:space="preserve">индивидуально; планировать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  <w:p w:rsidR="006F077F" w:rsidRPr="00FA30B7" w:rsidRDefault="006F077F" w:rsidP="006F077F">
            <w:pPr>
              <w:rPr>
                <w:b/>
              </w:rPr>
            </w:pPr>
          </w:p>
        </w:tc>
        <w:tc>
          <w:tcPr>
            <w:tcW w:w="4111" w:type="dxa"/>
          </w:tcPr>
          <w:p w:rsidR="00ED739D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значения атмосферы и её изучения для жизни на Земле; понимание закономерностей изменения температуры во времени и </w:t>
            </w:r>
          </w:p>
          <w:p w:rsidR="00186CF4" w:rsidRDefault="006F077F" w:rsidP="006F077F">
            <w:r w:rsidRPr="00FA30B7">
              <w:t xml:space="preserve">пространстве, влияния температуры на здоровье человека; понимание и </w:t>
            </w:r>
          </w:p>
          <w:p w:rsidR="00186CF4" w:rsidRDefault="00186CF4" w:rsidP="006F077F"/>
          <w:p w:rsidR="00186CF4" w:rsidRDefault="00186CF4" w:rsidP="006F077F"/>
          <w:p w:rsidR="00186CF4" w:rsidRDefault="006F077F" w:rsidP="006F077F">
            <w:r w:rsidRPr="00FA30B7">
              <w:t xml:space="preserve">принятие процедуры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инструментального определения показателей температуры и их расчётов; понимание закономерностей изменения атмосферного давления во времени и пространстве, влияние атмосферного давления на здоровье человека; понимание закономерностей образования ветра, его влияние на жизнь и здоровье человека; понимание и принятие процедуры инструментального определения направления, силы и скорости ветра; принятие правил поведения при протекании стихийных бедствий в атмосфере; закономерностей образования осадков, их влияния на жизнь и хозяйственную деятельность человека; понимание и принятие </w:t>
            </w:r>
            <w:r w:rsidRPr="00FA30B7">
              <w:lastRenderedPageBreak/>
              <w:t xml:space="preserve">процедуры инструментального определения количества осадков; понимание закономерностей формирования погоды, её влияние на жизнь и хозяйственную деятельность человека;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Гидросфера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называть составные части гидросферы; описывать мировой круговорот воды в природе; оценивать значение мирового круговорота воды в природе, значение воды в жизни человека; показывать на карте гидрографические объекты по тематике урока; объяснить механизм образования подземных вод, ледников; распознавать виды подземных вод, ледников; объяснять причины распространения современного оледенения на Земле.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Объяснять связь компонентов гидросферы между собой; наносить на контурную карту гидрографические объекты; работать с картами атласа; классифицировать объекты гидросферы; использовать карты атласа для описания гидрографических объектов; показывать на карте гидрографические объекты по тематике урока; классифицировать и описывать гидрографические объекты по теме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единства гидросферы, значения мирового круговорота воды в природе; понимание и принятие правил работы при проведении практической работы; понимание специфики и значения гидрографических объектов суши; понимание и принятие правил работы при проведении практической работы; принятие правил поведения при протекании стихийных бедствий в гидросфере;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3139" w:type="dxa"/>
          </w:tcPr>
          <w:p w:rsidR="001C2AC2" w:rsidRDefault="006F077F" w:rsidP="006F077F">
            <w:r w:rsidRPr="00FA30B7">
              <w:t xml:space="preserve">Давать определения терминов, понятий по тематике урока; </w:t>
            </w:r>
            <w:r w:rsidRPr="00FA30B7">
              <w:lastRenderedPageBreak/>
              <w:t xml:space="preserve">анализировать роль отдельных организмов в биосфере; приводить примеры роли отдельных групп организмов в биологическом круговороте веществ; объяснять результаты преобразования земных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оболочек под воздействием организмов, значение охраны природы, отличия видов особо охраняемых территорий.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 xml:space="preserve">Сформулировать вывод о роли растений в природе; описывать </w:t>
            </w:r>
            <w:r w:rsidRPr="00FA30B7">
              <w:lastRenderedPageBreak/>
              <w:t>царства живой природы; определять роль особо охраняемых территорий для сохранения природы.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</w:t>
            </w:r>
            <w:r w:rsidRPr="00FA30B7">
              <w:lastRenderedPageBreak/>
              <w:t xml:space="preserve">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индивидуально;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</w:t>
            </w:r>
          </w:p>
          <w:p w:rsidR="001C2AC2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r w:rsidRPr="00FA30B7">
              <w:t>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1C2AC2" w:rsidRDefault="006F077F" w:rsidP="006F077F">
            <w:r w:rsidRPr="00FA30B7">
              <w:lastRenderedPageBreak/>
              <w:t xml:space="preserve">Осознание целостности мира и многообразия взглядов на него; </w:t>
            </w:r>
            <w:r w:rsidRPr="00FA30B7"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специфики царства живой природы; понимание значения охраны природы; осознание роли В.И.Вернадского в </w:t>
            </w:r>
          </w:p>
          <w:p w:rsidR="001C2AC2" w:rsidRDefault="001C2AC2" w:rsidP="006F077F"/>
          <w:p w:rsidR="00186CF4" w:rsidRDefault="006F077F" w:rsidP="006F077F">
            <w:r w:rsidRPr="00FA30B7">
              <w:t xml:space="preserve">формировании учения о биосфере;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понимание и принятие правил работы при проведении практической работы.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 xml:space="preserve">Почва и </w:t>
            </w:r>
            <w:proofErr w:type="spellStart"/>
            <w:r w:rsidRPr="00FA30B7">
              <w:rPr>
                <w:b/>
              </w:rPr>
              <w:t>географи</w:t>
            </w:r>
            <w:r w:rsidR="00186CF4">
              <w:rPr>
                <w:b/>
              </w:rPr>
              <w:t>-</w:t>
            </w:r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оболочка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определять роль В.В.Докучаева в разработке учения о почвах; описывать процесс образования почвы; называть составные части географической оболочки; приводить примеры взаимодействия оболочек Земли в рамках географической оболочки; формулировать закон географической зональности; выявлять причины смены природных зон; называть для каждой природной зоны специфические климатические условия, характерных представителей растительного и животного мира.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Определять зависимость содержания гумуса от климатических условий, типы почв по внешним признакам; называть особенности чередования почвенных слоёв; проводить инструментальные наблюдения и опыты по тематике урока; составлять описание этапов развития географической оболочки, природных комплексов; объяснить уникальность географической оболочки; анализировать связь между природными компонентами в каждой природной зоне; работать с картами атласа; использовать дополнительные источники географической информации для выполнения заданий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почвы как особого природного тела; осознание роли В.В.Докучаева в формировании учения о почвах; понимание и принятие правил работы при проведении практической работы; понимание специфики и причин разнообразия природных комплексов Земли; понимание специфики и причин разнообразия природных зон Земли.</w:t>
            </w:r>
          </w:p>
        </w:tc>
      </w:tr>
    </w:tbl>
    <w:p w:rsidR="006F077F" w:rsidRPr="00FA30B7" w:rsidRDefault="006F077F" w:rsidP="006F077F">
      <w:pPr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Содержание учебных часов</w:t>
      </w:r>
    </w:p>
    <w:p w:rsidR="006F077F" w:rsidRPr="00FA30B7" w:rsidRDefault="006F077F" w:rsidP="006F077F">
      <w:pPr>
        <w:jc w:val="center"/>
        <w:rPr>
          <w:b/>
        </w:rPr>
      </w:pPr>
    </w:p>
    <w:tbl>
      <w:tblPr>
        <w:tblStyle w:val="afa"/>
        <w:tblW w:w="16161" w:type="dxa"/>
        <w:tblInd w:w="-318" w:type="dxa"/>
        <w:tblLook w:val="04A0" w:firstRow="1" w:lastRow="0" w:firstColumn="1" w:lastColumn="0" w:noHBand="0" w:noVBand="1"/>
      </w:tblPr>
      <w:tblGrid>
        <w:gridCol w:w="2411"/>
        <w:gridCol w:w="12190"/>
        <w:gridCol w:w="1560"/>
      </w:tblGrid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Краткое содержание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Количество часов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Земля как планета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Cs/>
              </w:rPr>
              <w:t xml:space="preserve">Земля и Вселенная. Влияние космоса на Землю и жизнь людей. Форма, размеры и движения Земли. Суточное вращение </w:t>
            </w:r>
            <w:r w:rsidRPr="00FA30B7">
              <w:rPr>
                <w:bCs/>
              </w:rPr>
              <w:lastRenderedPageBreak/>
              <w:t>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      </w:r>
          </w:p>
          <w:p w:rsidR="001C2AC2" w:rsidRDefault="001C2AC2" w:rsidP="006F077F">
            <w:pPr>
              <w:snapToGrid w:val="0"/>
              <w:rPr>
                <w:b/>
                <w:u w:val="single"/>
              </w:rPr>
            </w:pPr>
          </w:p>
          <w:p w:rsidR="00ED739D" w:rsidRDefault="00ED739D" w:rsidP="006F077F">
            <w:pPr>
              <w:snapToGrid w:val="0"/>
              <w:rPr>
                <w:b/>
                <w:u w:val="single"/>
              </w:rPr>
            </w:pPr>
          </w:p>
          <w:p w:rsidR="00186CF4" w:rsidRDefault="00186CF4" w:rsidP="006F077F">
            <w:pPr>
              <w:snapToGrid w:val="0"/>
              <w:rPr>
                <w:b/>
                <w:u w:val="single"/>
              </w:rPr>
            </w:pPr>
          </w:p>
          <w:p w:rsidR="006F077F" w:rsidRPr="00FA30B7" w:rsidRDefault="006F077F" w:rsidP="006F077F">
            <w:pPr>
              <w:snapToGrid w:val="0"/>
            </w:pPr>
            <w:r w:rsidRPr="00FA30B7">
              <w:rPr>
                <w:b/>
                <w:u w:val="single"/>
              </w:rPr>
              <w:t>Учебные понятия:</w:t>
            </w:r>
            <w:r w:rsidRPr="00FA30B7">
              <w:t>солнечная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</w:t>
            </w:r>
          </w:p>
          <w:p w:rsidR="006F077F" w:rsidRPr="00FA30B7" w:rsidRDefault="006F077F" w:rsidP="006F077F">
            <w:pPr>
              <w:snapToGrid w:val="0"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Земля – часть Солнечной системы, находящаяся под влиянием других её элементов (Солнца, Луна).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Создание системы географических координат связано с осевым движением Земли.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Шарообразность Земли и наклон её оси суточного вращения определяют распределение тепла и света на её поверхности.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r w:rsidRPr="00FA30B7">
              <w:t>Определение по карте географических координат различных географических объектов.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Географическая карта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      </w:r>
            <w:proofErr w:type="spellStart"/>
            <w:r w:rsidRPr="00FA30B7">
              <w:t>бергштрихи</w:t>
            </w:r>
            <w:proofErr w:type="spellEnd"/>
            <w:r w:rsidRPr="00FA30B7">
              <w:t>, послойная окраска. Абсолютная и относительная высота. Шкала высот и глубин. Значение планов и карт в практической деятельности человека.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Основные  понятия: 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Географическая карта, план местности, азимут, масштаб, легенда карты, горизонтали, условные знаки.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Картографические изображения земной поверхности помогают людям «увидеть» нашу Землю и её части.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План, карта, глобус – точные модели земной поверхности, с помощью которых можно решать множество задач.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Географическая карта – сложный чертёж, выполненный с соблюдением определённых правил.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направлений и расстояний по карте.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сторон горизонта с помощью компаса и передвижения по азимуту.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Составление простейшего плана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Литосфера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      </w:r>
          </w:p>
          <w:p w:rsidR="001C2AC2" w:rsidRDefault="006F077F" w:rsidP="006F077F">
            <w:pPr>
              <w:rPr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  <w:r w:rsidRPr="00FA30B7">
              <w:rPr>
                <w:bCs/>
              </w:rPr>
              <w:t xml:space="preserve">Земное ядро, мантия (нижняя, средняя и верхняя), земная кора, литосфера, горные породы (магматические, осадочные, химические, биологические, метаморфические).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формирующие рельеф, техногенные процессы.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Движение вещества внутри Земли проявляется в разнообразных геологических процессах на поверхности Земли.</w:t>
            </w:r>
          </w:p>
          <w:p w:rsidR="00186CF4" w:rsidRPr="00FA30B7" w:rsidRDefault="00186CF4" w:rsidP="00186CF4">
            <w:pPr>
              <w:widowControl w:val="0"/>
              <w:suppressAutoHyphens/>
              <w:snapToGrid w:val="0"/>
              <w:ind w:left="360"/>
              <w:jc w:val="both"/>
            </w:pPr>
          </w:p>
          <w:p w:rsidR="00186CF4" w:rsidRDefault="00186CF4" w:rsidP="00186CF4">
            <w:pPr>
              <w:widowControl w:val="0"/>
              <w:suppressAutoHyphens/>
              <w:snapToGrid w:val="0"/>
              <w:ind w:left="360"/>
              <w:jc w:val="both"/>
            </w:pPr>
          </w:p>
          <w:p w:rsidR="00186CF4" w:rsidRDefault="00186CF4" w:rsidP="00186CF4">
            <w:pPr>
              <w:pStyle w:val="a4"/>
            </w:pP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Полезные ископаемые – самая важная для человека часть богатств литосферы.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– результат взаимодействия внутренних и внешних сил.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влияет и на особенности природы и на образ жизни людей.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>Определение по карте географического положения островов, полуостровов, гор, равнин, низменностей.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>Определение и объяснение изменений земной коры под воздействием хозяйственной деятельности ( на примере своей местности).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7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Атмосфера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Атмосфера: её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её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Воздушная оболочка планеты имеет огромное значение для жизни на Земле.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Характеристики состояния атмосферы (температура, влажность, атмосферное давление, направление и сила ветра, влажность, осадки) находятся в тесной взаимосвязи.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9"/>
              </w:numPr>
              <w:tabs>
                <w:tab w:val="left" w:pos="0"/>
              </w:tabs>
              <w:suppressAutoHyphens/>
              <w:snapToGrid w:val="0"/>
              <w:jc w:val="both"/>
            </w:pPr>
            <w:r w:rsidRPr="00FA30B7"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8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Гидросфера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>Гидросфера и её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Озёра проточные и бессточные. Природные льды: многолетняя мерзлота, ледники (горные и покровные).</w:t>
            </w:r>
          </w:p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озёра, ледники, айсберги, многолетняя мерзлота.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Вода – уникальнейшее вещество, которое может находиться на Земле одновременно в трёх агрегатных состояниях.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Жизнь на нашей планете зародилась в воде и не может без неё существовать.</w:t>
            </w:r>
          </w:p>
          <w:p w:rsidR="001C2AC2" w:rsidRPr="00186CF4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Для сохранения водных ресурсов необходимо рационально использовать воду.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Нанесение на контурную карту объекты гидросферы.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Описание по карте географическое положение одной из крупнейших рек Земли.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4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12190" w:type="dxa"/>
          </w:tcPr>
          <w:p w:rsidR="00186CF4" w:rsidRDefault="006F077F" w:rsidP="006F077F">
            <w:pPr>
              <w:widowControl w:val="0"/>
              <w:suppressAutoHyphens/>
            </w:pPr>
            <w:r w:rsidRPr="00FA30B7">
              <w:t xml:space="preserve">Царство живой природы и их роль в природе Земли. Разнообразие животного и растительного мира. </w:t>
            </w:r>
          </w:p>
          <w:p w:rsidR="00186CF4" w:rsidRDefault="00186CF4" w:rsidP="006F077F">
            <w:pPr>
              <w:widowControl w:val="0"/>
              <w:suppressAutoHyphens/>
            </w:pP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Приспособление живых организмов к среде обитания в разных природных зонах. Взаимное влияние организмов и неживой природы. Охрана органического мира. Красная книга МСОП.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Биосфера, Красная книга.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Персоналия: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Владимир Иванович Вернадский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lastRenderedPageBreak/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Планета Земля занимает исключительное место в Солнечной системе благодаря наличию живых организмов.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сложная природная система, которая оказывает влияние на сами живые организмы, а также на другие земные оболочки.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самая хрупкая, уязвимая оболочка Земли.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2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Ознакомление с наиболее распространёнными растениями и животными своей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2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Почва и географическая оболочка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Почва. Плодородие –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её изменения под воздействием деятельности человека.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Почва, плодородие, природный комплекс, ландшафт, природно-хозяйственный комплекс, геосфера, закон географической зональности.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 xml:space="preserve">Почва – особое природное образование, возникающее в результате взаимодействия всех природных </w:t>
            </w:r>
            <w:proofErr w:type="spellStart"/>
            <w:r w:rsidRPr="00FA30B7">
              <w:rPr>
                <w:bCs/>
              </w:rPr>
              <w:t>оболочее</w:t>
            </w:r>
            <w:proofErr w:type="spellEnd"/>
            <w:r w:rsidRPr="00FA30B7">
              <w:rPr>
                <w:bCs/>
              </w:rPr>
              <w:t>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В географической оболочке тесно взаимодействуют все оболочки Земли.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Человеческая деятельность оказывает большое влияние на природные комплексы.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Персоналия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Василий Васильевич Докучаев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природных зон Земли по географическим картам.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изменений природы в результате хозяйственной деятельности человека на примере своей местности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3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  <w:bCs/>
              </w:rPr>
            </w:pPr>
            <w:r w:rsidRPr="00FA30B7">
              <w:rPr>
                <w:b/>
                <w:bCs/>
              </w:rPr>
              <w:t>Итоговый урок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1</w:t>
            </w:r>
          </w:p>
        </w:tc>
      </w:tr>
    </w:tbl>
    <w:p w:rsidR="00186CF4" w:rsidRDefault="00186CF4" w:rsidP="005F11E7">
      <w:pPr>
        <w:shd w:val="clear" w:color="auto" w:fill="FFFFFF"/>
        <w:rPr>
          <w:b/>
        </w:rPr>
      </w:pPr>
    </w:p>
    <w:p w:rsidR="00407E5D" w:rsidRDefault="00407E5D" w:rsidP="00407E5D">
      <w:pPr>
        <w:shd w:val="clear" w:color="auto" w:fill="FFFFFF"/>
        <w:ind w:left="-426" w:firstLine="709"/>
      </w:pPr>
      <w:r>
        <w:rPr>
          <w:b/>
        </w:rPr>
        <w:t>Требования к уровню подготовки учащихся</w:t>
      </w:r>
      <w:r>
        <w:t xml:space="preserve">:     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1. Называть и показывать: </w:t>
      </w:r>
      <w:r>
        <w:t>форму и размеры Земли;</w:t>
      </w:r>
    </w:p>
    <w:p w:rsidR="00407E5D" w:rsidRDefault="00407E5D" w:rsidP="00407E5D">
      <w:pPr>
        <w:ind w:right="-22"/>
        <w:jc w:val="both"/>
      </w:pPr>
      <w:r>
        <w:t>- полюса, экватор, начальный меридиан, тропики и полярные круги, масштаб карт, условные знаки карт;</w:t>
      </w:r>
    </w:p>
    <w:p w:rsidR="00407E5D" w:rsidRDefault="00407E5D" w:rsidP="00407E5D">
      <w:pPr>
        <w:ind w:right="-22"/>
        <w:jc w:val="both"/>
      </w:pPr>
      <w:r>
        <w:t>- части внутреннего строения Земли;</w:t>
      </w:r>
    </w:p>
    <w:p w:rsidR="00407E5D" w:rsidRDefault="00407E5D" w:rsidP="00407E5D">
      <w:pPr>
        <w:ind w:right="-22"/>
        <w:jc w:val="both"/>
      </w:pPr>
      <w:r>
        <w:t>- основные формы рельефа;</w:t>
      </w:r>
    </w:p>
    <w:p w:rsidR="00407E5D" w:rsidRDefault="00407E5D" w:rsidP="00407E5D">
      <w:pPr>
        <w:ind w:right="-22"/>
        <w:jc w:val="both"/>
      </w:pPr>
      <w:r>
        <w:t>- части Мирового океана;</w:t>
      </w:r>
    </w:p>
    <w:p w:rsidR="00407E5D" w:rsidRDefault="00407E5D" w:rsidP="00407E5D">
      <w:pPr>
        <w:ind w:right="-22"/>
        <w:jc w:val="both"/>
      </w:pPr>
      <w:r>
        <w:t>- виды вод суши;</w:t>
      </w:r>
    </w:p>
    <w:p w:rsidR="00407E5D" w:rsidRDefault="00407E5D" w:rsidP="00407E5D">
      <w:pPr>
        <w:ind w:right="-22"/>
        <w:jc w:val="both"/>
      </w:pPr>
      <w:r>
        <w:t>- причины изменения погоды;</w:t>
      </w:r>
    </w:p>
    <w:p w:rsidR="00407E5D" w:rsidRDefault="00407E5D" w:rsidP="00407E5D">
      <w:pPr>
        <w:ind w:right="-22"/>
        <w:jc w:val="both"/>
      </w:pPr>
      <w:r>
        <w:t>- типы климатов;</w:t>
      </w:r>
    </w:p>
    <w:p w:rsidR="00407E5D" w:rsidRDefault="00407E5D" w:rsidP="00407E5D">
      <w:pPr>
        <w:ind w:right="-22"/>
        <w:jc w:val="both"/>
      </w:pPr>
      <w:r>
        <w:t>- виды ветров, причины их образования;</w:t>
      </w:r>
    </w:p>
    <w:p w:rsidR="00407E5D" w:rsidRDefault="00407E5D" w:rsidP="00407E5D">
      <w:pPr>
        <w:ind w:right="-22"/>
        <w:jc w:val="both"/>
      </w:pPr>
      <w:r>
        <w:t>- виды движения воды в океане;</w:t>
      </w:r>
    </w:p>
    <w:p w:rsidR="00407E5D" w:rsidRDefault="00407E5D" w:rsidP="00407E5D">
      <w:pPr>
        <w:ind w:right="-22"/>
        <w:jc w:val="both"/>
      </w:pPr>
      <w:r>
        <w:t>- пояса освещенности Земли;</w:t>
      </w:r>
    </w:p>
    <w:p w:rsidR="00407E5D" w:rsidRDefault="00407E5D" w:rsidP="00407E5D">
      <w:pPr>
        <w:ind w:right="-22"/>
        <w:jc w:val="both"/>
      </w:pPr>
      <w:r>
        <w:t>- географические объекты, предусмотренные программой.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2. Приводить примеры: </w:t>
      </w:r>
      <w:r>
        <w:t>различных видов карт;</w:t>
      </w:r>
    </w:p>
    <w:p w:rsidR="00407E5D" w:rsidRDefault="00407E5D" w:rsidP="00407E5D">
      <w:pPr>
        <w:ind w:right="-22"/>
        <w:jc w:val="both"/>
      </w:pPr>
      <w:r>
        <w:t>- горных пород и минералов;</w:t>
      </w:r>
    </w:p>
    <w:p w:rsidR="00407E5D" w:rsidRDefault="00407E5D" w:rsidP="00407E5D">
      <w:pPr>
        <w:ind w:right="-22"/>
        <w:jc w:val="both"/>
      </w:pPr>
      <w:r>
        <w:t>- типов погод;</w:t>
      </w:r>
    </w:p>
    <w:p w:rsidR="005F11E7" w:rsidRDefault="00407E5D" w:rsidP="00407E5D">
      <w:pPr>
        <w:ind w:right="-22"/>
        <w:jc w:val="both"/>
      </w:pPr>
      <w:r>
        <w:t xml:space="preserve">- взаимовлияния всех компонентов природы.     </w:t>
      </w:r>
    </w:p>
    <w:p w:rsidR="005F11E7" w:rsidRDefault="005F11E7" w:rsidP="00407E5D">
      <w:pPr>
        <w:ind w:right="-22"/>
        <w:jc w:val="both"/>
      </w:pPr>
    </w:p>
    <w:p w:rsidR="00407E5D" w:rsidRDefault="00407E5D" w:rsidP="00407E5D">
      <w:pPr>
        <w:ind w:right="-22"/>
        <w:jc w:val="both"/>
      </w:pPr>
      <w:r>
        <w:lastRenderedPageBreak/>
        <w:t xml:space="preserve">                                                      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3. Определять: </w:t>
      </w:r>
      <w:r>
        <w:t>стороны горизонта на местности (ориентироваться);</w:t>
      </w:r>
    </w:p>
    <w:p w:rsidR="00407E5D" w:rsidRDefault="00407E5D" w:rsidP="00407E5D">
      <w:pPr>
        <w:ind w:right="-22"/>
        <w:jc w:val="both"/>
      </w:pPr>
      <w:r>
        <w:t>- относительную и абсолютную высоту географических объектов по плану местности или географической карте;</w:t>
      </w:r>
    </w:p>
    <w:p w:rsidR="00407E5D" w:rsidRDefault="00407E5D" w:rsidP="00407E5D">
      <w:pPr>
        <w:ind w:right="-22"/>
        <w:jc w:val="both"/>
      </w:pPr>
      <w:r>
        <w:t>- расстояния и направления по плану и карте;</w:t>
      </w:r>
    </w:p>
    <w:p w:rsidR="00CA5B5C" w:rsidRPr="006F077F" w:rsidRDefault="00407E5D" w:rsidP="006F077F">
      <w:pPr>
        <w:ind w:right="-22"/>
        <w:jc w:val="both"/>
      </w:pPr>
      <w:r>
        <w:t>- осадочны</w:t>
      </w:r>
      <w:r w:rsidR="006F077F">
        <w:t>е и магматические горные породы</w:t>
      </w:r>
    </w:p>
    <w:p w:rsidR="00407E5D" w:rsidRDefault="00407E5D" w:rsidP="00407E5D">
      <w:pPr>
        <w:ind w:firstLine="405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Перечень обязательной географической номенклатуры  за 6 класс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Материки</w:t>
      </w:r>
      <w:r>
        <w:rPr>
          <w:b w:val="0"/>
          <w:sz w:val="22"/>
          <w:szCs w:val="22"/>
        </w:rPr>
        <w:t>: Евразия, Северная Америка, Южная Америка, Африка, Австралия, Антарктида.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Океаны</w:t>
      </w:r>
      <w:r>
        <w:rPr>
          <w:b w:val="0"/>
          <w:sz w:val="22"/>
          <w:szCs w:val="22"/>
        </w:rPr>
        <w:t>: Тихий, Атлантический, Индийский, Северный Ледовитый.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Острова</w:t>
      </w:r>
      <w:r>
        <w:rPr>
          <w:b w:val="0"/>
          <w:sz w:val="22"/>
          <w:szCs w:val="22"/>
        </w:rPr>
        <w:t>: Гренландия, Мадагаскар, Новая Зеландия, Новая Гвинея, Огненная Земля, Японские, Исландия.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Полуострова</w:t>
      </w:r>
      <w:r>
        <w:rPr>
          <w:b w:val="0"/>
          <w:sz w:val="22"/>
          <w:szCs w:val="22"/>
        </w:rPr>
        <w:t>: Аравийский, Скандинавский, Лабрадор, Индостан, Сомали, Камчатка, Аляска.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Заливы</w:t>
      </w:r>
      <w:r>
        <w:rPr>
          <w:b w:val="0"/>
          <w:sz w:val="22"/>
          <w:szCs w:val="22"/>
        </w:rPr>
        <w:t>: Мексиканский, Бенгальский, Персидский, Гвинейский.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Проливы</w:t>
      </w:r>
      <w:r>
        <w:rPr>
          <w:b w:val="0"/>
          <w:sz w:val="22"/>
          <w:szCs w:val="22"/>
        </w:rPr>
        <w:t>: Берингов, Гибралтарский, Магелланов, Дрейка, Малаккский.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Равнины</w:t>
      </w:r>
      <w:r>
        <w:rPr>
          <w:b w:val="0"/>
          <w:sz w:val="22"/>
          <w:szCs w:val="22"/>
        </w:rPr>
        <w:t>:Восточно-Европейская (Русская), Западно-Сибирская, Великая Китайская, Великие равнины, Центральные равнины.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Плоскогорья</w:t>
      </w:r>
      <w:r>
        <w:rPr>
          <w:b w:val="0"/>
          <w:sz w:val="22"/>
          <w:szCs w:val="22"/>
        </w:rPr>
        <w:t>: Среднесибирское, Аравийское, Декан, Бразильское.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Горные системы</w:t>
      </w:r>
      <w:r>
        <w:rPr>
          <w:b w:val="0"/>
          <w:sz w:val="22"/>
          <w:szCs w:val="22"/>
        </w:rPr>
        <w:t>: Гималаи, Кордильеры, Анды, Альпы, Кавказ, Урал, Скандинавские, Аппалачи.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Горные вершины, вулканы</w:t>
      </w:r>
      <w:r>
        <w:rPr>
          <w:b w:val="0"/>
          <w:sz w:val="22"/>
          <w:szCs w:val="22"/>
        </w:rPr>
        <w:t xml:space="preserve">: Джомолунгма, </w:t>
      </w:r>
      <w:proofErr w:type="spellStart"/>
      <w:r>
        <w:rPr>
          <w:b w:val="0"/>
          <w:sz w:val="22"/>
          <w:szCs w:val="22"/>
        </w:rPr>
        <w:t>Орисабо</w:t>
      </w:r>
      <w:proofErr w:type="spellEnd"/>
      <w:r>
        <w:rPr>
          <w:b w:val="0"/>
          <w:sz w:val="22"/>
          <w:szCs w:val="22"/>
        </w:rPr>
        <w:t>, Килиманджаро, Ключевская Сопка, Эльбрус, Везувий, Гекла, Кракатау, Котопахи.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Моря</w:t>
      </w:r>
      <w:r>
        <w:rPr>
          <w:b w:val="0"/>
          <w:sz w:val="22"/>
          <w:szCs w:val="22"/>
        </w:rPr>
        <w:t>: Средиземное, Черное, Балтийское, Баренцево, Красное, Охотское, Японское, Карибское.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Течения</w:t>
      </w:r>
      <w:r>
        <w:rPr>
          <w:b w:val="0"/>
          <w:sz w:val="22"/>
          <w:szCs w:val="22"/>
        </w:rPr>
        <w:t xml:space="preserve">: Гольфстрим, Северо-Тихоокеанское, </w:t>
      </w:r>
      <w:proofErr w:type="spellStart"/>
      <w:r>
        <w:rPr>
          <w:b w:val="0"/>
          <w:sz w:val="22"/>
          <w:szCs w:val="22"/>
        </w:rPr>
        <w:t>Лабрадорское</w:t>
      </w:r>
      <w:proofErr w:type="spellEnd"/>
      <w:r>
        <w:rPr>
          <w:b w:val="0"/>
          <w:sz w:val="22"/>
          <w:szCs w:val="22"/>
        </w:rPr>
        <w:t>, Перуанское, Куросио, Бенгальское, Западных Ветров.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Реки</w:t>
      </w:r>
      <w:r>
        <w:rPr>
          <w:b w:val="0"/>
          <w:sz w:val="22"/>
          <w:szCs w:val="22"/>
        </w:rPr>
        <w:t>: Нил, Амазонка, Миссисипи, Конго, Енисей, Волга, Лена, Обь, Дунай, Амур, Инд, Ганг, Хуанхэ, Янцзы.</w:t>
      </w:r>
    </w:p>
    <w:p w:rsidR="00E725DE" w:rsidRDefault="00407E5D" w:rsidP="00A82A56">
      <w:r>
        <w:rPr>
          <w:u w:val="single"/>
        </w:rPr>
        <w:t>Озера</w:t>
      </w:r>
      <w:r>
        <w:t>: Каспийское, Аральское, Байкал, Ладожское, Виктория, Тангань</w:t>
      </w:r>
      <w:r w:rsidR="00A82A56">
        <w:t>ика, Великие Американские озер</w:t>
      </w:r>
    </w:p>
    <w:p w:rsidR="00186CF4" w:rsidRPr="00FA30B7" w:rsidRDefault="00186CF4" w:rsidP="005F11E7">
      <w:pPr>
        <w:rPr>
          <w:b/>
        </w:rPr>
      </w:pPr>
    </w:p>
    <w:p w:rsidR="00A078BE" w:rsidRPr="00FA30B7" w:rsidRDefault="00A078BE" w:rsidP="00A078BE">
      <w:pPr>
        <w:jc w:val="center"/>
        <w:rPr>
          <w:b/>
        </w:rPr>
      </w:pPr>
      <w:r w:rsidRPr="00FA30B7">
        <w:rPr>
          <w:b/>
        </w:rPr>
        <w:t>Календарно – тематическое планирование по географии 6 класс ФГОС</w:t>
      </w:r>
    </w:p>
    <w:tbl>
      <w:tblPr>
        <w:tblStyle w:val="afa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2"/>
        <w:gridCol w:w="4544"/>
        <w:gridCol w:w="870"/>
        <w:gridCol w:w="15"/>
        <w:gridCol w:w="15"/>
        <w:gridCol w:w="15"/>
        <w:gridCol w:w="45"/>
        <w:gridCol w:w="30"/>
        <w:gridCol w:w="15"/>
        <w:gridCol w:w="52"/>
        <w:gridCol w:w="8"/>
        <w:gridCol w:w="1061"/>
        <w:gridCol w:w="885"/>
        <w:gridCol w:w="15"/>
        <w:gridCol w:w="15"/>
        <w:gridCol w:w="15"/>
        <w:gridCol w:w="913"/>
        <w:gridCol w:w="6804"/>
      </w:tblGrid>
      <w:tr w:rsidR="00A078BE" w:rsidRPr="00FA30B7" w:rsidTr="00ED739D">
        <w:trPr>
          <w:trHeight w:val="480"/>
        </w:trPr>
        <w:tc>
          <w:tcPr>
            <w:tcW w:w="702" w:type="dxa"/>
            <w:vMerge w:val="restart"/>
          </w:tcPr>
          <w:p w:rsidR="00A078BE" w:rsidRPr="00FA30B7" w:rsidRDefault="00A078BE" w:rsidP="00A078BE">
            <w:pPr>
              <w:jc w:val="center"/>
            </w:pPr>
            <w:r w:rsidRPr="00FA30B7">
              <w:t>№ урока</w:t>
            </w:r>
          </w:p>
        </w:tc>
        <w:tc>
          <w:tcPr>
            <w:tcW w:w="4544" w:type="dxa"/>
            <w:vMerge w:val="restart"/>
          </w:tcPr>
          <w:p w:rsidR="00A078BE" w:rsidRPr="00FA30B7" w:rsidRDefault="00A078BE" w:rsidP="00A078BE">
            <w:pPr>
              <w:jc w:val="center"/>
            </w:pPr>
            <w:r w:rsidRPr="00FA30B7">
              <w:t>Тема урока</w:t>
            </w:r>
          </w:p>
        </w:tc>
        <w:tc>
          <w:tcPr>
            <w:tcW w:w="3969" w:type="dxa"/>
            <w:gridSpan w:val="15"/>
            <w:tcBorders>
              <w:bottom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  <w:r>
              <w:t xml:space="preserve">Дата проведения </w:t>
            </w:r>
          </w:p>
        </w:tc>
        <w:tc>
          <w:tcPr>
            <w:tcW w:w="6804" w:type="dxa"/>
            <w:vMerge w:val="restart"/>
          </w:tcPr>
          <w:p w:rsidR="00A078BE" w:rsidRPr="00FA30B7" w:rsidRDefault="00A078BE" w:rsidP="00A078BE">
            <w:pPr>
              <w:jc w:val="center"/>
            </w:pPr>
            <w:r w:rsidRPr="00FA30B7">
              <w:t xml:space="preserve">Основные виды учебной деятельности обучающихся </w:t>
            </w:r>
          </w:p>
        </w:tc>
      </w:tr>
      <w:tr w:rsidR="00A078BE" w:rsidRPr="00FA30B7" w:rsidTr="00ED739D">
        <w:trPr>
          <w:trHeight w:val="235"/>
        </w:trPr>
        <w:tc>
          <w:tcPr>
            <w:tcW w:w="702" w:type="dxa"/>
            <w:vMerge/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4544" w:type="dxa"/>
            <w:vMerge/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10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E" w:rsidRPr="00FA30B7" w:rsidRDefault="00A078BE" w:rsidP="00A078BE">
            <w:r>
              <w:t>По плану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8BE" w:rsidRPr="00FA30B7" w:rsidRDefault="00A078BE" w:rsidP="00A078BE">
            <w:r>
              <w:t>По факту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  <w:r>
              <w:t>По плану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  <w:r>
              <w:t>По факту</w:t>
            </w:r>
          </w:p>
        </w:tc>
        <w:tc>
          <w:tcPr>
            <w:tcW w:w="6804" w:type="dxa"/>
            <w:vMerge/>
          </w:tcPr>
          <w:p w:rsidR="00A078BE" w:rsidRPr="00FA30B7" w:rsidRDefault="00A078BE" w:rsidP="00A078BE">
            <w:pPr>
              <w:jc w:val="center"/>
            </w:pPr>
          </w:p>
        </w:tc>
      </w:tr>
      <w:tr w:rsidR="00A078BE" w:rsidRPr="00FA30B7" w:rsidTr="00ED739D">
        <w:trPr>
          <w:trHeight w:val="240"/>
        </w:trPr>
        <w:tc>
          <w:tcPr>
            <w:tcW w:w="702" w:type="dxa"/>
            <w:vMerge/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4544" w:type="dxa"/>
            <w:vMerge/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10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A078BE" w:rsidRDefault="00A078BE" w:rsidP="00A078BE">
            <w:r>
              <w:t>6 А</w:t>
            </w:r>
            <w:r w:rsidR="007C69B3">
              <w:t>,В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78BE" w:rsidRDefault="00A078BE" w:rsidP="00A078BE">
            <w:r>
              <w:t>6 А</w:t>
            </w:r>
            <w:r w:rsidR="007C69B3">
              <w:t>,В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78BE" w:rsidRDefault="00A078BE" w:rsidP="00A078BE">
            <w:pPr>
              <w:jc w:val="center"/>
            </w:pPr>
            <w:r>
              <w:t>6 Б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078BE" w:rsidRDefault="00A078BE" w:rsidP="00A078BE">
            <w:pPr>
              <w:jc w:val="center"/>
            </w:pPr>
            <w:r>
              <w:t>6 Б</w:t>
            </w:r>
          </w:p>
        </w:tc>
        <w:tc>
          <w:tcPr>
            <w:tcW w:w="6804" w:type="dxa"/>
            <w:vMerge/>
          </w:tcPr>
          <w:p w:rsidR="00A078BE" w:rsidRPr="00FA30B7" w:rsidRDefault="00A078BE" w:rsidP="00A078BE">
            <w:pPr>
              <w:jc w:val="center"/>
            </w:pPr>
          </w:p>
        </w:tc>
      </w:tr>
      <w:tr w:rsidR="00A078BE" w:rsidRPr="00FA30B7" w:rsidTr="00ED739D">
        <w:trPr>
          <w:trHeight w:val="112"/>
        </w:trPr>
        <w:tc>
          <w:tcPr>
            <w:tcW w:w="16019" w:type="dxa"/>
            <w:gridSpan w:val="18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«Земля как планета» (5 часов)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Введение. Земля и Вселенная</w:t>
            </w:r>
            <w:r>
              <w:t>.</w:t>
            </w:r>
          </w:p>
          <w:p w:rsidR="00A078BE" w:rsidRPr="00FA30B7" w:rsidRDefault="00A078BE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04.09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05.09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географии как науке, предмете географии, источниках получения географических знаний. Формирование представлений о Солнечной системе, планетах, входящих в её состав, влияние космоса на Землю и жизнь людей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Система географических координат</w:t>
            </w:r>
            <w:r>
              <w:t>.</w:t>
            </w:r>
          </w:p>
          <w:p w:rsidR="00ED739D" w:rsidRDefault="00ED739D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>
              <w:rPr>
                <w:rStyle w:val="c24"/>
              </w:rPr>
              <w:t>Географические</w:t>
            </w:r>
            <w:proofErr w:type="spellEnd"/>
            <w:r>
              <w:rPr>
                <w:rStyle w:val="c24"/>
              </w:rPr>
              <w:t xml:space="preserve"> координаты РТ, своего населенного пункта.</w:t>
            </w:r>
          </w:p>
          <w:p w:rsidR="00A078BE" w:rsidRPr="00FA30B7" w:rsidRDefault="00A078BE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11.09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12.09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градусной сети, её назначении, о географической широте и долготе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3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Времена года</w:t>
            </w:r>
          </w:p>
          <w:p w:rsidR="00A078BE" w:rsidRDefault="00A078BE" w:rsidP="00A078BE">
            <w:pPr>
              <w:rPr>
                <w:lang w:val="tt-RU"/>
              </w:rPr>
            </w:pPr>
          </w:p>
          <w:p w:rsidR="00A078BE" w:rsidRPr="00FA30B7" w:rsidRDefault="00A078BE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18.09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19.09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годовом вращении Земли вокруг Солнца, его главных следствиях; о днях равноденствий и солнцестояний; о тропиках и полярных кругах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4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Пояса освещённости</w:t>
            </w:r>
          </w:p>
          <w:p w:rsidR="00ED739D" w:rsidRDefault="00ED739D" w:rsidP="00A078BE">
            <w:pPr>
              <w:rPr>
                <w:lang w:val="tt-RU"/>
              </w:rPr>
            </w:pPr>
            <w:r>
              <w:rPr>
                <w:color w:val="333333"/>
              </w:rPr>
              <w:t>НРК: Как Татарстан освещается солнцем.</w:t>
            </w:r>
          </w:p>
          <w:p w:rsidR="00A078BE" w:rsidRPr="00FA30B7" w:rsidRDefault="00A078BE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25.09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26.09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неравномерности распределения солнечного света и тепла на Земле, о поясах освещённости Земли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5</w:t>
            </w:r>
          </w:p>
        </w:tc>
        <w:tc>
          <w:tcPr>
            <w:tcW w:w="4544" w:type="dxa"/>
          </w:tcPr>
          <w:p w:rsidR="00A078BE" w:rsidRPr="00FA30B7" w:rsidRDefault="00A078BE" w:rsidP="00A078BE">
            <w:r w:rsidRPr="00FA30B7">
              <w:t>Итоговый урок по разделу «Земля как планета»  тестирование</w:t>
            </w:r>
          </w:p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02.10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03.10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ED739D">
        <w:tc>
          <w:tcPr>
            <w:tcW w:w="16019" w:type="dxa"/>
            <w:gridSpan w:val="18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lastRenderedPageBreak/>
              <w:t>Тема «Географическая карта»  (5 часов)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6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Географическая карта и её масштаб</w:t>
            </w:r>
          </w:p>
          <w:p w:rsidR="00ED739D" w:rsidRPr="00FA30B7" w:rsidRDefault="00ED739D" w:rsidP="00A078BE">
            <w:r>
              <w:rPr>
                <w:color w:val="333333"/>
              </w:rPr>
              <w:t>НРК: Татарстан на географической карте.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09.10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10.10</w:t>
            </w: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способах изображения местности, масштабе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7</w:t>
            </w:r>
          </w:p>
        </w:tc>
        <w:tc>
          <w:tcPr>
            <w:tcW w:w="4544" w:type="dxa"/>
          </w:tcPr>
          <w:p w:rsidR="00A078BE" w:rsidRPr="00FA30B7" w:rsidRDefault="00A078BE" w:rsidP="00A078BE">
            <w:r w:rsidRPr="00FA30B7">
              <w:t>Виды условных знаков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16.10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17.10</w:t>
            </w: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об условных знаках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8</w:t>
            </w:r>
          </w:p>
        </w:tc>
        <w:tc>
          <w:tcPr>
            <w:tcW w:w="4544" w:type="dxa"/>
          </w:tcPr>
          <w:p w:rsidR="00A078BE" w:rsidRPr="00FA30B7" w:rsidRDefault="00A078BE" w:rsidP="00A078BE">
            <w:r w:rsidRPr="00FA30B7">
              <w:t>Ориентировани</w:t>
            </w:r>
            <w:r w:rsidR="00782225">
              <w:t>е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23.10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24.10</w:t>
            </w: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об ориентировании на местности, определении направлений, азимуте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9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Изображение рельефа на карте</w:t>
            </w:r>
          </w:p>
          <w:p w:rsidR="00A078BE" w:rsidRPr="00FA30B7" w:rsidRDefault="00A078BE" w:rsidP="00A078BE"/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30.10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07.11</w:t>
            </w: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первичных знаний об изображении рельефа на карте, навыков и умений определения абсолютной и относительной высоты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10</w:t>
            </w:r>
          </w:p>
        </w:tc>
        <w:tc>
          <w:tcPr>
            <w:tcW w:w="4544" w:type="dxa"/>
          </w:tcPr>
          <w:p w:rsidR="00186CF4" w:rsidRDefault="00A078BE" w:rsidP="00A078BE">
            <w:r w:rsidRPr="00FA30B7">
              <w:t xml:space="preserve">Итоговый урок по разделу </w:t>
            </w:r>
          </w:p>
          <w:p w:rsidR="00A078BE" w:rsidRPr="00FA30B7" w:rsidRDefault="00A078BE" w:rsidP="00A078BE">
            <w:r w:rsidRPr="00FA30B7">
              <w:t>«Географическая карта»  тестирование</w:t>
            </w:r>
          </w:p>
        </w:tc>
        <w:tc>
          <w:tcPr>
            <w:tcW w:w="990" w:type="dxa"/>
            <w:gridSpan w:val="6"/>
            <w:tcBorders>
              <w:right w:val="single" w:sz="4" w:space="0" w:color="auto"/>
            </w:tcBorders>
          </w:tcPr>
          <w:p w:rsidR="00A078BE" w:rsidRPr="00FA30B7" w:rsidRDefault="00782225" w:rsidP="00A078BE">
            <w:pPr>
              <w:jc w:val="center"/>
            </w:pPr>
            <w:r>
              <w:t>13.11</w:t>
            </w: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A078BE" w:rsidRPr="00FA30B7" w:rsidRDefault="00782225" w:rsidP="00A078BE">
            <w:r>
              <w:t>14.11</w:t>
            </w:r>
          </w:p>
        </w:tc>
        <w:tc>
          <w:tcPr>
            <w:tcW w:w="958" w:type="dxa"/>
            <w:gridSpan w:val="4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186CF4" w:rsidRDefault="00A078BE" w:rsidP="00A078BE">
            <w:r w:rsidRPr="00FA30B7">
              <w:t xml:space="preserve">Формирование навыков и умений обобщать тематического </w:t>
            </w:r>
          </w:p>
          <w:p w:rsidR="00A078BE" w:rsidRPr="00FA30B7" w:rsidRDefault="00A078BE" w:rsidP="00A078BE">
            <w:r w:rsidRPr="00FA30B7">
              <w:t>материала, работа с различными контрольно- измерительными материалами</w:t>
            </w:r>
          </w:p>
        </w:tc>
      </w:tr>
      <w:tr w:rsidR="00A078BE" w:rsidRPr="00FA30B7" w:rsidTr="00ED739D">
        <w:tc>
          <w:tcPr>
            <w:tcW w:w="16019" w:type="dxa"/>
            <w:gridSpan w:val="18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«Литосфера» (7 часов)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11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Строение Земного шара</w:t>
            </w:r>
          </w:p>
          <w:p w:rsidR="00A078BE" w:rsidRPr="00FA30B7" w:rsidRDefault="00A078BE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20.11</w:t>
            </w:r>
          </w:p>
        </w:tc>
        <w:tc>
          <w:tcPr>
            <w:tcW w:w="1166" w:type="dxa"/>
            <w:gridSpan w:val="5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21.11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внутреннем строении Земного шара; ядре, мантии, земной коре, литосфере, о способах изучения земных недр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12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Виды горных пород</w:t>
            </w:r>
          </w:p>
          <w:p w:rsidR="00A078BE" w:rsidRPr="00FA30B7" w:rsidRDefault="00A078BE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27.11</w:t>
            </w:r>
          </w:p>
        </w:tc>
        <w:tc>
          <w:tcPr>
            <w:tcW w:w="1166" w:type="dxa"/>
            <w:gridSpan w:val="5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28.11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горных породах и минералах, слагающих земную кору, их многообразии, вариативности происхождения и залегания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13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Полезные ископаемые</w:t>
            </w:r>
          </w:p>
          <w:p w:rsidR="00A078BE" w:rsidRPr="00FA30B7" w:rsidRDefault="00A078BE" w:rsidP="00782225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04.12</w:t>
            </w:r>
          </w:p>
        </w:tc>
        <w:tc>
          <w:tcPr>
            <w:tcW w:w="1166" w:type="dxa"/>
            <w:gridSpan w:val="5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05.12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полезных ископаемых, основных принципах их размещения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14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Движение земной коры</w:t>
            </w:r>
          </w:p>
          <w:p w:rsidR="00A078BE" w:rsidRPr="00FA30B7" w:rsidRDefault="00A078BE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11.12</w:t>
            </w:r>
          </w:p>
        </w:tc>
        <w:tc>
          <w:tcPr>
            <w:tcW w:w="1166" w:type="dxa"/>
            <w:gridSpan w:val="5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12.1</w:t>
            </w:r>
            <w:r w:rsidR="00BE0A2D">
              <w:t>2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медленных вертикальных и быстрых движениях земной коры, их роли в изменении поверхности Земли, о землетрясениях и вулканизме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15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Выветривание горных пород</w:t>
            </w:r>
          </w:p>
          <w:p w:rsidR="00A078BE" w:rsidRPr="00FA30B7" w:rsidRDefault="00A078BE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18.12</w:t>
            </w:r>
          </w:p>
        </w:tc>
        <w:tc>
          <w:tcPr>
            <w:tcW w:w="1166" w:type="dxa"/>
            <w:gridSpan w:val="5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19.12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внешних силах, изменяющих рельеф Земли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16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Рельеф суши и дна Мирового океана</w:t>
            </w:r>
          </w:p>
          <w:p w:rsidR="00ED739D" w:rsidRPr="00FA30B7" w:rsidRDefault="00ED739D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25.12</w:t>
            </w:r>
          </w:p>
        </w:tc>
        <w:tc>
          <w:tcPr>
            <w:tcW w:w="1166" w:type="dxa"/>
            <w:gridSpan w:val="5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09.01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об основных формах рельефа суши, дна Мирового океана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17</w:t>
            </w:r>
          </w:p>
        </w:tc>
        <w:tc>
          <w:tcPr>
            <w:tcW w:w="4544" w:type="dxa"/>
          </w:tcPr>
          <w:p w:rsidR="00A078BE" w:rsidRPr="00FA30B7" w:rsidRDefault="00A078BE" w:rsidP="00A078BE">
            <w:r w:rsidRPr="00FA30B7">
              <w:t>Итоговый урок по разделу «Литосфера»  тестирование</w:t>
            </w:r>
          </w:p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15.01</w:t>
            </w:r>
          </w:p>
        </w:tc>
        <w:tc>
          <w:tcPr>
            <w:tcW w:w="1166" w:type="dxa"/>
            <w:gridSpan w:val="5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16.01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ED739D">
        <w:tc>
          <w:tcPr>
            <w:tcW w:w="16019" w:type="dxa"/>
            <w:gridSpan w:val="18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«Атмосфера» ( 8 часов)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18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Строение атмосферы</w:t>
            </w:r>
          </w:p>
          <w:p w:rsidR="00ED739D" w:rsidRPr="00FA30B7" w:rsidRDefault="00ED739D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22.01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23.01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об атмосфере: её составе, строении и значении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19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Температура воздуха</w:t>
            </w:r>
          </w:p>
          <w:p w:rsidR="00ED739D" w:rsidRPr="00FA30B7" w:rsidRDefault="00ED739D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.Годовой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ход температуры воздуха своей местности</w:t>
            </w:r>
            <w:r w:rsidRPr="00C10302">
              <w:rPr>
                <w:rStyle w:val="c30"/>
                <w:bCs/>
                <w:color w:val="000000"/>
                <w:shd w:val="clear" w:color="auto" w:fill="FFFFFF"/>
              </w:rPr>
              <w:t>.</w:t>
            </w:r>
            <w:r w:rsidRPr="00C10302">
              <w:rPr>
                <w:rStyle w:val="c0"/>
                <w:color w:val="000000"/>
                <w:shd w:val="clear" w:color="auto" w:fill="FFFFFF"/>
              </w:rPr>
              <w:t> 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29.01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30.01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нагревании земной поверхности и атмосферного воздуха, его температуре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20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Атмосферное давление</w:t>
            </w:r>
          </w:p>
          <w:p w:rsidR="00ED739D" w:rsidRPr="00FA30B7" w:rsidRDefault="00ED739D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05.02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06.02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об атмосферном давлении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21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Движение воздуха</w:t>
            </w:r>
          </w:p>
          <w:p w:rsidR="00ED739D" w:rsidRPr="00FA30B7" w:rsidRDefault="00ED739D" w:rsidP="00782225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12.02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13.02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причинах и механизмах образования ветра, его направлении и видах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22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Вода в атмосфере</w:t>
            </w:r>
          </w:p>
          <w:p w:rsidR="00ED739D" w:rsidRPr="00ED739D" w:rsidRDefault="00ED739D" w:rsidP="00782225">
            <w:pPr>
              <w:rPr>
                <w:lang w:val="tt-RU"/>
              </w:rPr>
            </w:pP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19.02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20.02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влажности воздуха, тумане, облаках, атмосферных осадках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23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Погода</w:t>
            </w:r>
          </w:p>
          <w:p w:rsidR="00ED739D" w:rsidRPr="00FA30B7" w:rsidRDefault="00ED739D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Наблюдение за погодой своей местности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26.02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27.02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погоде, причинах её изменения, о предсказании погоды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lastRenderedPageBreak/>
              <w:t>24</w:t>
            </w:r>
          </w:p>
        </w:tc>
        <w:tc>
          <w:tcPr>
            <w:tcW w:w="4544" w:type="dxa"/>
          </w:tcPr>
          <w:p w:rsidR="00186CF4" w:rsidRPr="00782225" w:rsidRDefault="00A078BE" w:rsidP="00A078BE">
            <w:pPr>
              <w:rPr>
                <w:rStyle w:val="c22"/>
              </w:rPr>
            </w:pPr>
            <w:r w:rsidRPr="00FA30B7">
              <w:t>Климат</w:t>
            </w:r>
            <w:r>
              <w:t>.</w:t>
            </w:r>
          </w:p>
          <w:p w:rsidR="00ED739D" w:rsidRPr="00FA30B7" w:rsidRDefault="00ED739D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Климат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своей местности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05.03</w:t>
            </w:r>
          </w:p>
        </w:tc>
        <w:tc>
          <w:tcPr>
            <w:tcW w:w="1256" w:type="dxa"/>
            <w:gridSpan w:val="9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06.03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климате и климатообразующих факторах, адаптации человека к климатическим условиям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25</w:t>
            </w:r>
          </w:p>
        </w:tc>
        <w:tc>
          <w:tcPr>
            <w:tcW w:w="4544" w:type="dxa"/>
          </w:tcPr>
          <w:p w:rsidR="00A078BE" w:rsidRPr="00FA30B7" w:rsidRDefault="00A078BE" w:rsidP="00A078BE">
            <w:r w:rsidRPr="00FA30B7">
              <w:t>Итоговый урок по разделу «Атмосфера»  тестирование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12.03</w:t>
            </w:r>
          </w:p>
        </w:tc>
        <w:tc>
          <w:tcPr>
            <w:tcW w:w="1256" w:type="dxa"/>
            <w:gridSpan w:val="9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13.03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ED739D">
        <w:tc>
          <w:tcPr>
            <w:tcW w:w="16019" w:type="dxa"/>
            <w:gridSpan w:val="18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«Гидросфера» ( 4 часа)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26</w:t>
            </w:r>
          </w:p>
        </w:tc>
        <w:tc>
          <w:tcPr>
            <w:tcW w:w="4544" w:type="dxa"/>
          </w:tcPr>
          <w:p w:rsidR="00ED739D" w:rsidRPr="00FA30B7" w:rsidRDefault="00A078BE" w:rsidP="00A078BE">
            <w:r w:rsidRPr="00FA30B7">
              <w:t>Единство гидросферы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19.03</w:t>
            </w:r>
          </w:p>
        </w:tc>
        <w:tc>
          <w:tcPr>
            <w:tcW w:w="1226" w:type="dxa"/>
            <w:gridSpan w:val="7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20.03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гидросфере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27</w:t>
            </w:r>
          </w:p>
        </w:tc>
        <w:tc>
          <w:tcPr>
            <w:tcW w:w="4544" w:type="dxa"/>
          </w:tcPr>
          <w:p w:rsidR="00ED739D" w:rsidRPr="00782225" w:rsidRDefault="00A078BE" w:rsidP="00782225">
            <w:r>
              <w:rPr>
                <w:lang w:val="tt-RU"/>
              </w:rPr>
              <w:t>В</w:t>
            </w:r>
            <w:r w:rsidRPr="00FA30B7">
              <w:t>оды суши: реки и озера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02.04</w:t>
            </w:r>
          </w:p>
        </w:tc>
        <w:tc>
          <w:tcPr>
            <w:tcW w:w="1226" w:type="dxa"/>
            <w:gridSpan w:val="7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03.04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внутренних водах: реках и озёрах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28</w:t>
            </w:r>
          </w:p>
        </w:tc>
        <w:tc>
          <w:tcPr>
            <w:tcW w:w="4544" w:type="dxa"/>
          </w:tcPr>
          <w:p w:rsidR="00ED739D" w:rsidRPr="00FA30B7" w:rsidRDefault="00A078BE" w:rsidP="00A078BE">
            <w:r w:rsidRPr="00FA30B7">
              <w:t>Воды суши: подземные воды и природные льды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09.04</w:t>
            </w:r>
          </w:p>
        </w:tc>
        <w:tc>
          <w:tcPr>
            <w:tcW w:w="1226" w:type="dxa"/>
            <w:gridSpan w:val="7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10.04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водах суши: подземных водах и природных льдах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29</w:t>
            </w:r>
          </w:p>
        </w:tc>
        <w:tc>
          <w:tcPr>
            <w:tcW w:w="4544" w:type="dxa"/>
          </w:tcPr>
          <w:p w:rsidR="00A078BE" w:rsidRPr="00FA30B7" w:rsidRDefault="00A078BE" w:rsidP="00A078BE">
            <w:r w:rsidRPr="00FA30B7">
              <w:t>Итоговый урок по разделу «Гидросфера»  тестирование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16.04</w:t>
            </w:r>
          </w:p>
        </w:tc>
        <w:tc>
          <w:tcPr>
            <w:tcW w:w="1226" w:type="dxa"/>
            <w:gridSpan w:val="7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17.04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ED739D">
        <w:tc>
          <w:tcPr>
            <w:tcW w:w="16019" w:type="dxa"/>
            <w:gridSpan w:val="18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«Биосфера» (2 часа)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30</w:t>
            </w:r>
          </w:p>
        </w:tc>
        <w:tc>
          <w:tcPr>
            <w:tcW w:w="4544" w:type="dxa"/>
          </w:tcPr>
          <w:p w:rsidR="00ED739D" w:rsidRPr="00FA30B7" w:rsidRDefault="00A078BE" w:rsidP="00A078BE">
            <w:r w:rsidRPr="00FA30B7">
              <w:t>Царство живой природы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23.04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24.04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царствах живой природы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31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Биосфера и охрана природы</w:t>
            </w:r>
          </w:p>
          <w:p w:rsidR="00ED739D" w:rsidRPr="00FA30B7" w:rsidRDefault="00ED739D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30.04</w:t>
            </w:r>
          </w:p>
        </w:tc>
        <w:tc>
          <w:tcPr>
            <w:tcW w:w="1211" w:type="dxa"/>
            <w:gridSpan w:val="6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01.05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биосфере и о мерах по охране природы</w:t>
            </w:r>
          </w:p>
        </w:tc>
      </w:tr>
      <w:tr w:rsidR="00A078BE" w:rsidRPr="00FA30B7" w:rsidTr="00ED739D">
        <w:tc>
          <w:tcPr>
            <w:tcW w:w="16019" w:type="dxa"/>
            <w:gridSpan w:val="18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«Почва и географическая оболочка» (3 часа)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32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Почва и её структура</w:t>
            </w:r>
          </w:p>
          <w:p w:rsidR="00ED739D" w:rsidRPr="00FA30B7" w:rsidRDefault="00ED739D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Изучение строения почвы на местности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07.05</w:t>
            </w:r>
          </w:p>
        </w:tc>
        <w:tc>
          <w:tcPr>
            <w:tcW w:w="1241" w:type="dxa"/>
            <w:gridSpan w:val="8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08.05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 xml:space="preserve">Формирование представлений о почве – особо природном образовании, возникающем в результате 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33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Природный комплекс</w:t>
            </w:r>
          </w:p>
          <w:p w:rsidR="00ED739D" w:rsidRPr="00782225" w:rsidRDefault="00ED739D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Описание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типичных антропогенных комп</w:t>
            </w:r>
            <w:r w:rsidRPr="00C10302">
              <w:rPr>
                <w:rStyle w:val="c25"/>
                <w:bCs/>
                <w:iCs/>
                <w:color w:val="000000"/>
                <w:shd w:val="clear" w:color="auto" w:fill="FFFFFF"/>
              </w:rPr>
              <w:t>лексов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своей местности</w:t>
            </w:r>
            <w:r w:rsidRPr="00C10302">
              <w:rPr>
                <w:rStyle w:val="c30"/>
                <w:color w:val="000000"/>
                <w:shd w:val="clear" w:color="auto" w:fill="FFFFFF"/>
              </w:rPr>
              <w:t> 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14.05</w:t>
            </w:r>
          </w:p>
        </w:tc>
        <w:tc>
          <w:tcPr>
            <w:tcW w:w="1241" w:type="dxa"/>
            <w:gridSpan w:val="8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15.05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природном комплексе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34</w:t>
            </w:r>
          </w:p>
        </w:tc>
        <w:tc>
          <w:tcPr>
            <w:tcW w:w="4544" w:type="dxa"/>
          </w:tcPr>
          <w:p w:rsidR="00ED739D" w:rsidRPr="00FA30B7" w:rsidRDefault="00A078BE" w:rsidP="00782225">
            <w:r w:rsidRPr="00FA30B7">
              <w:t>Природные зоны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A078BE" w:rsidRPr="00FA30B7" w:rsidRDefault="001F5BD8" w:rsidP="00A078BE">
            <w:pPr>
              <w:jc w:val="center"/>
            </w:pPr>
            <w:r>
              <w:t>21.05</w:t>
            </w:r>
          </w:p>
        </w:tc>
        <w:tc>
          <w:tcPr>
            <w:tcW w:w="1241" w:type="dxa"/>
            <w:gridSpan w:val="8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A078BE" w:rsidRPr="00FA30B7" w:rsidRDefault="001F5BD8" w:rsidP="00A078BE">
            <w:r>
              <w:t>22.05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представлений о природных зонах Земли</w:t>
            </w:r>
          </w:p>
        </w:tc>
      </w:tr>
      <w:tr w:rsidR="00A078BE" w:rsidRPr="00FA30B7" w:rsidTr="00ED739D">
        <w:tc>
          <w:tcPr>
            <w:tcW w:w="702" w:type="dxa"/>
          </w:tcPr>
          <w:p w:rsidR="00A078BE" w:rsidRPr="00FA30B7" w:rsidRDefault="00A078BE" w:rsidP="00A078BE">
            <w:r w:rsidRPr="00FA30B7">
              <w:t>35</w:t>
            </w:r>
          </w:p>
        </w:tc>
        <w:tc>
          <w:tcPr>
            <w:tcW w:w="4544" w:type="dxa"/>
          </w:tcPr>
          <w:p w:rsidR="00A078BE" w:rsidRDefault="00A078BE" w:rsidP="00A078BE">
            <w:r w:rsidRPr="00FA30B7">
              <w:t>Итоговый урок</w:t>
            </w:r>
          </w:p>
          <w:p w:rsidR="00ED739D" w:rsidRPr="00FA30B7" w:rsidRDefault="00ED739D" w:rsidP="00A078BE"/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86CF4" w:rsidRDefault="00186CF4" w:rsidP="00A078BE">
            <w:pPr>
              <w:jc w:val="center"/>
            </w:pPr>
          </w:p>
          <w:p w:rsidR="00186CF4" w:rsidRDefault="001F5BD8" w:rsidP="00A078BE">
            <w:pPr>
              <w:jc w:val="center"/>
            </w:pPr>
            <w:r>
              <w:t>28.05</w:t>
            </w:r>
          </w:p>
          <w:p w:rsidR="00A078BE" w:rsidRPr="00FA30B7" w:rsidRDefault="00A078BE" w:rsidP="00A078BE">
            <w:pPr>
              <w:jc w:val="center"/>
            </w:pPr>
          </w:p>
        </w:tc>
        <w:tc>
          <w:tcPr>
            <w:tcW w:w="1241" w:type="dxa"/>
            <w:gridSpan w:val="8"/>
            <w:tcBorders>
              <w:left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86CF4" w:rsidRDefault="00186CF4" w:rsidP="00A078BE"/>
          <w:p w:rsidR="00A078BE" w:rsidRPr="00FA30B7" w:rsidRDefault="001F5BD8" w:rsidP="00A078BE">
            <w:r>
              <w:t>29.05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A078BE" w:rsidRPr="00FA30B7" w:rsidRDefault="00A078BE" w:rsidP="00A078BE"/>
        </w:tc>
        <w:tc>
          <w:tcPr>
            <w:tcW w:w="6804" w:type="dxa"/>
          </w:tcPr>
          <w:p w:rsidR="00A078BE" w:rsidRPr="00FA30B7" w:rsidRDefault="00A078BE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</w:tbl>
    <w:p w:rsidR="00A078BE" w:rsidRDefault="00A078BE" w:rsidP="00A078BE"/>
    <w:p w:rsidR="00A078BE" w:rsidRDefault="00A078BE" w:rsidP="00A078BE">
      <w:pPr>
        <w:jc w:val="center"/>
        <w:rPr>
          <w:b/>
        </w:rPr>
      </w:pPr>
    </w:p>
    <w:p w:rsidR="00A078BE" w:rsidRDefault="00A078BE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A078BE" w:rsidRPr="00B77FB0" w:rsidRDefault="00A078BE" w:rsidP="00A078BE">
      <w:pPr>
        <w:jc w:val="center"/>
        <w:rPr>
          <w:b/>
        </w:rPr>
      </w:pPr>
      <w:r w:rsidRPr="00B77FB0">
        <w:rPr>
          <w:b/>
        </w:rPr>
        <w:t>Перечень учебно-методического обеспечения.</w:t>
      </w:r>
    </w:p>
    <w:p w:rsidR="00A078BE" w:rsidRPr="00AC2676" w:rsidRDefault="00A078BE" w:rsidP="00A078BE">
      <w:pPr>
        <w:rPr>
          <w:b/>
        </w:rPr>
      </w:pPr>
      <w:r w:rsidRPr="00B77FB0">
        <w:rPr>
          <w:b/>
        </w:rPr>
        <w:t>Основная литература:</w:t>
      </w:r>
    </w:p>
    <w:p w:rsidR="00A078BE" w:rsidRPr="00AC2676" w:rsidRDefault="00A078BE" w:rsidP="00A078BE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rPr>
          <w:rFonts w:eastAsia="SchoolBookC"/>
        </w:rPr>
      </w:pPr>
      <w:r w:rsidRPr="00AC2676">
        <w:rPr>
          <w:rFonts w:eastAsia="PragmaticaCondC"/>
        </w:rPr>
        <w:t>Учебник «</w:t>
      </w:r>
      <w:r w:rsidRPr="00AC2676">
        <w:rPr>
          <w:rFonts w:eastAsia="SchoolBookC"/>
        </w:rPr>
        <w:t xml:space="preserve">География» для 6 класса общеобразовательных учреждений авторов  Е.М. </w:t>
      </w:r>
      <w:proofErr w:type="spellStart"/>
      <w:r w:rsidRPr="00AC2676">
        <w:rPr>
          <w:rFonts w:eastAsia="SchoolBookC"/>
        </w:rPr>
        <w:t>Домогацких</w:t>
      </w:r>
      <w:proofErr w:type="spellEnd"/>
      <w:r w:rsidRPr="00AC2676">
        <w:rPr>
          <w:rFonts w:eastAsia="SchoolBookC"/>
        </w:rPr>
        <w:t xml:space="preserve">, </w:t>
      </w:r>
      <w:proofErr w:type="spellStart"/>
      <w:r w:rsidRPr="00AC2676">
        <w:rPr>
          <w:rFonts w:eastAsia="SchoolBookC"/>
        </w:rPr>
        <w:t>Н.И.Алексеевский</w:t>
      </w:r>
      <w:proofErr w:type="spellEnd"/>
      <w:r w:rsidRPr="00AC2676">
        <w:rPr>
          <w:rFonts w:eastAsia="SchoolBookC"/>
        </w:rPr>
        <w:t>. (базовый уровень) — М.: ООО Русское слово— учебник, 2016.</w:t>
      </w:r>
    </w:p>
    <w:p w:rsidR="00A078BE" w:rsidRPr="00AC2676" w:rsidRDefault="00A078BE" w:rsidP="00A078BE">
      <w:pPr>
        <w:pStyle w:val="a4"/>
      </w:pPr>
    </w:p>
    <w:p w:rsidR="00A078BE" w:rsidRPr="00FA30B7" w:rsidRDefault="00A078BE" w:rsidP="00A078BE">
      <w:pPr>
        <w:rPr>
          <w:b/>
        </w:rPr>
      </w:pPr>
      <w:r w:rsidRPr="00FA30B7">
        <w:rPr>
          <w:b/>
        </w:rPr>
        <w:t>Дополнительная литература:</w:t>
      </w:r>
    </w:p>
    <w:p w:rsidR="00A078BE" w:rsidRPr="00FA30B7" w:rsidRDefault="00A078BE" w:rsidP="00A078BE">
      <w:proofErr w:type="spellStart"/>
      <w:r w:rsidRPr="00FA30B7">
        <w:t>Боголова</w:t>
      </w:r>
      <w:proofErr w:type="spellEnd"/>
      <w:r w:rsidRPr="00FA30B7">
        <w:t xml:space="preserve"> В., Красновская О. Большая Иллюстрированная Энциклопедия </w:t>
      </w:r>
      <w:proofErr w:type="spellStart"/>
      <w:r w:rsidRPr="00FA30B7">
        <w:t>Ггеографии</w:t>
      </w:r>
      <w:proofErr w:type="spellEnd"/>
      <w:r w:rsidRPr="00FA30B7">
        <w:t>. –М.: Махаон, 2009. 496с., с ил.</w:t>
      </w:r>
    </w:p>
    <w:p w:rsidR="00A078BE" w:rsidRPr="00FA30B7" w:rsidRDefault="00A078BE" w:rsidP="00A078BE">
      <w:r w:rsidRPr="00FA30B7">
        <w:t>Никитина Н.А. Поурочные разработки по географии. 7 класс. – М.: ВАКО, 2007. – 288с. – В помощь школьному учителю.</w:t>
      </w:r>
    </w:p>
    <w:p w:rsidR="00A078BE" w:rsidRPr="00FA30B7" w:rsidRDefault="00A078BE" w:rsidP="00A078BE">
      <w:r w:rsidRPr="00FA30B7">
        <w:t>Яценко И.Ф. Реки, моря, озёра, горы России: начальная школа. – М.:ВАКО, 2009. – 96с. – Школьный словарик.</w:t>
      </w:r>
    </w:p>
    <w:p w:rsidR="00A078BE" w:rsidRPr="00FA30B7" w:rsidRDefault="00A078BE" w:rsidP="00A078BE">
      <w:proofErr w:type="spellStart"/>
      <w:r w:rsidRPr="00FA30B7">
        <w:t>Дробинина</w:t>
      </w:r>
      <w:proofErr w:type="spellEnd"/>
      <w:r w:rsidRPr="00FA30B7">
        <w:t xml:space="preserve"> Н.Н. Регионы России: начальная школа. –М.: ВАКО, 2009. 96с., ил. – Школьный словарик.</w:t>
      </w:r>
    </w:p>
    <w:p w:rsidR="00A078BE" w:rsidRPr="00FA30B7" w:rsidRDefault="00A078BE" w:rsidP="00A078BE">
      <w:r w:rsidRPr="00FA30B7">
        <w:t>Соловьев А.И., Карпов Г.В. Словарь-справочник по физической географии: Пособие для учителей. –М.: Просвещение, 1983. -224с., ил.</w:t>
      </w:r>
    </w:p>
    <w:p w:rsidR="00A078BE" w:rsidRPr="00FA30B7" w:rsidRDefault="00A078BE" w:rsidP="00A078BE">
      <w:r w:rsidRPr="00FA30B7">
        <w:lastRenderedPageBreak/>
        <w:t xml:space="preserve">Долгорукова С.В., Елисеева Л.И., </w:t>
      </w:r>
      <w:proofErr w:type="spellStart"/>
      <w:r w:rsidRPr="00FA30B7">
        <w:t>Кугут</w:t>
      </w:r>
      <w:proofErr w:type="spellEnd"/>
      <w:r w:rsidRPr="00FA30B7"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A078BE" w:rsidRPr="00FA30B7" w:rsidRDefault="00A078BE" w:rsidP="00A078BE">
      <w:r w:rsidRPr="00FA30B7">
        <w:t xml:space="preserve">Контрольно-измерительные материалы. География: 7 класс /Сост. </w:t>
      </w:r>
      <w:proofErr w:type="spellStart"/>
      <w:r w:rsidRPr="00FA30B7">
        <w:t>Е.А.Жижина</w:t>
      </w:r>
      <w:proofErr w:type="spellEnd"/>
      <w:r w:rsidRPr="00FA30B7">
        <w:t>. – М.: ВАКО, 2011.- 112с. – Контрольно-измерительные материалы.</w:t>
      </w:r>
    </w:p>
    <w:p w:rsidR="00A078BE" w:rsidRPr="00FA30B7" w:rsidRDefault="00A078BE" w:rsidP="00A078BE">
      <w:r w:rsidRPr="00FA30B7">
        <w:t>Хусаинов З.А. Географический русско-татарский толково-справочный словарь. Казань: изд. «</w:t>
      </w:r>
      <w:proofErr w:type="spellStart"/>
      <w:r w:rsidRPr="00FA30B7">
        <w:t>Раннур</w:t>
      </w:r>
      <w:proofErr w:type="spellEnd"/>
      <w:r w:rsidRPr="00FA30B7">
        <w:t>», 2003. – 432 с.</w:t>
      </w:r>
    </w:p>
    <w:p w:rsidR="00A078BE" w:rsidRPr="00FA30B7" w:rsidRDefault="00A078BE" w:rsidP="00A078BE"/>
    <w:p w:rsidR="00A078BE" w:rsidRPr="00FA30B7" w:rsidRDefault="00A078BE" w:rsidP="00A078BE">
      <w:pPr>
        <w:rPr>
          <w:b/>
        </w:rPr>
      </w:pPr>
      <w:r w:rsidRPr="00FA30B7">
        <w:rPr>
          <w:b/>
        </w:rPr>
        <w:t>Интернет ресурсы:</w:t>
      </w:r>
    </w:p>
    <w:p w:rsidR="00A078BE" w:rsidRPr="00FA30B7" w:rsidRDefault="005F11E7" w:rsidP="00186CF4">
      <w:pPr>
        <w:ind w:hanging="284"/>
      </w:pPr>
      <w:hyperlink r:id="rId6" w:tgtFrame="_blank" w:history="1">
        <w:r w:rsidR="00A078BE" w:rsidRPr="00FA30B7">
          <w:rPr>
            <w:rStyle w:val="af3"/>
            <w:b/>
            <w:bCs/>
            <w:color w:val="000080"/>
          </w:rPr>
          <w:t>rgo.ru</w:t>
        </w:r>
      </w:hyperlink>
      <w:r w:rsidR="00A078BE" w:rsidRPr="00FA30B7">
        <w:t xml:space="preserve"> - </w:t>
      </w:r>
      <w:r w:rsidR="00A078BE" w:rsidRPr="00FA30B7">
        <w:rPr>
          <w:b/>
          <w:bCs/>
        </w:rPr>
        <w:t>"</w:t>
      </w:r>
      <w:r w:rsidR="00A078BE" w:rsidRPr="00FA30B7">
        <w:rPr>
          <w:b/>
          <w:bCs/>
          <w:lang w:val="en-US"/>
        </w:rPr>
        <w:t>RGO</w:t>
      </w:r>
      <w:r w:rsidR="00A078BE" w:rsidRPr="00FA30B7">
        <w:rPr>
          <w:b/>
          <w:bCs/>
        </w:rPr>
        <w:t>.</w:t>
      </w:r>
      <w:proofErr w:type="spellStart"/>
      <w:r w:rsidR="00A078BE" w:rsidRPr="00FA30B7">
        <w:rPr>
          <w:b/>
          <w:bCs/>
          <w:lang w:val="en-US"/>
        </w:rPr>
        <w:t>ru</w:t>
      </w:r>
      <w:proofErr w:type="spellEnd"/>
      <w:r w:rsidR="00A078BE" w:rsidRPr="00FA30B7">
        <w:rPr>
          <w:b/>
          <w:bCs/>
        </w:rPr>
        <w:t>"</w:t>
      </w:r>
      <w:r w:rsidR="00A078BE" w:rsidRPr="00FA30B7">
        <w:t xml:space="preserve"> географический портал </w:t>
      </w:r>
      <w:r w:rsidR="00A078BE" w:rsidRPr="00FA30B7">
        <w:rPr>
          <w:b/>
          <w:bCs/>
        </w:rPr>
        <w:t>Планета Земля</w:t>
      </w:r>
      <w:r w:rsidR="00A078BE" w:rsidRPr="00FA30B7">
        <w:t xml:space="preserve">. - Раздел "Энциклопедия" - это </w:t>
      </w:r>
      <w:r w:rsidR="00A078BE" w:rsidRPr="00FA30B7">
        <w:rPr>
          <w:b/>
          <w:bCs/>
        </w:rPr>
        <w:t>"Малая географическая энциклопедия"</w:t>
      </w:r>
      <w:r w:rsidR="00A078BE" w:rsidRPr="00FA30B7">
        <w:t xml:space="preserve"> (Физическая география, Страноведение, Экономическая география". Есть раздел "Учителям".  </w:t>
      </w:r>
    </w:p>
    <w:p w:rsidR="00A078BE" w:rsidRPr="00FA30B7" w:rsidRDefault="005F11E7" w:rsidP="00186CF4">
      <w:pPr>
        <w:ind w:hanging="284"/>
      </w:pPr>
      <w:hyperlink r:id="rId7" w:tgtFrame="_blank" w:history="1">
        <w:r w:rsidR="00A078BE" w:rsidRPr="00FA30B7">
          <w:rPr>
            <w:rStyle w:val="af3"/>
            <w:b/>
            <w:bCs/>
            <w:color w:val="000080"/>
          </w:rPr>
          <w:t>geo.1september.ru</w:t>
        </w:r>
      </w:hyperlink>
      <w:r w:rsidR="00A078BE" w:rsidRPr="00FA30B7">
        <w:t xml:space="preserve">  - сайт </w:t>
      </w:r>
      <w:r w:rsidR="00A078BE" w:rsidRPr="00FA30B7">
        <w:rPr>
          <w:b/>
          <w:bCs/>
        </w:rPr>
        <w:t>"Я иду на урок географии"</w:t>
      </w:r>
      <w:r w:rsidR="00A078BE" w:rsidRPr="00FA30B7">
        <w:t>  Статьи по разделам: Землеведение (136); География материков, океанов, стран (41); География России (446); Экономическая и социальная география мира (381).</w:t>
      </w:r>
      <w:hyperlink r:id="rId8" w:tgtFrame="_blank" w:history="1">
        <w:r>
          <w:rPr>
            <w:noProof/>
          </w:rPr>
          <w:pict>
            <v:rect id="Прямоугольник 3" o:spid="_x0000_s1026" href="http://geo.1september.ru/index.php?year=2006&amp;num=24" target="_blank" style="position:absolute;margin-left:-129.6pt;margin-top:0;width:24pt;height:24pt;z-index:251659264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A078BE" w:rsidRPr="00FA30B7" w:rsidRDefault="005F11E7" w:rsidP="00186CF4">
      <w:pPr>
        <w:ind w:hanging="284"/>
      </w:pPr>
      <w:hyperlink r:id="rId9" w:tgtFrame="_blank" w:history="1">
        <w:r w:rsidR="00A078BE" w:rsidRPr="00FA30B7">
          <w:rPr>
            <w:rStyle w:val="af3"/>
            <w:b/>
            <w:bCs/>
            <w:color w:val="000080"/>
            <w:lang w:val="en-US"/>
          </w:rPr>
          <w:t>geo</w:t>
        </w:r>
        <w:r w:rsidR="00A078BE" w:rsidRPr="00FA30B7">
          <w:rPr>
            <w:rStyle w:val="af3"/>
            <w:b/>
            <w:bCs/>
            <w:color w:val="000080"/>
          </w:rPr>
          <w:t>.1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september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газета "География"</w:t>
      </w:r>
      <w:r w:rsidR="00A078BE" w:rsidRPr="00FA30B7">
        <w:t xml:space="preserve"> (между выходом очередного номера газеты и появлением полнотекстовой версии номера на сайте установлен годовой интервал)  </w:t>
      </w:r>
    </w:p>
    <w:p w:rsidR="00A078BE" w:rsidRPr="00FA30B7" w:rsidRDefault="005F11E7" w:rsidP="00186CF4">
      <w:pPr>
        <w:ind w:hanging="284"/>
      </w:pPr>
      <w:hyperlink r:id="rId10" w:tgtFrame="_blank" w:history="1">
        <w:r w:rsidR="00A078BE" w:rsidRPr="00FA30B7">
          <w:rPr>
            <w:rStyle w:val="af3"/>
            <w:b/>
            <w:bCs/>
            <w:color w:val="000080"/>
          </w:rPr>
          <w:t>my-geography.ru</w:t>
        </w:r>
      </w:hyperlink>
      <w:r w:rsidR="00A078BE" w:rsidRPr="00FA30B7">
        <w:t>  - Сайт учителя географии Сазоновой Галины Ивановны. Учебно-методический материал, презентации, фото, видео, работы учащихся, интересные задания по географии.</w:t>
      </w:r>
    </w:p>
    <w:p w:rsidR="00A078BE" w:rsidRPr="00FA30B7" w:rsidRDefault="005F11E7" w:rsidP="00186CF4">
      <w:pPr>
        <w:ind w:hanging="284"/>
      </w:pPr>
      <w:hyperlink r:id="rId11" w:tgtFrame="_blank" w:history="1"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georus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r w:rsidR="00A078BE" w:rsidRPr="00FA30B7">
          <w:rPr>
            <w:rStyle w:val="af3"/>
            <w:b/>
            <w:bCs/>
            <w:color w:val="000080"/>
            <w:lang w:val="en-US"/>
          </w:rPr>
          <w:t>by</w:t>
        </w:r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"География России"</w:t>
      </w:r>
      <w:r w:rsidR="00A078BE" w:rsidRPr="00FA30B7">
        <w:t>. Данные о каждом субъекте Российской Федерации.  Сведения о регионах. Федеральные округа РФ. Экономические районы. Часовые пояса и др.</w:t>
      </w:r>
    </w:p>
    <w:p w:rsidR="00A078BE" w:rsidRPr="00FA30B7" w:rsidRDefault="005F11E7" w:rsidP="00186CF4">
      <w:pPr>
        <w:ind w:hanging="284"/>
      </w:pPr>
      <w:hyperlink r:id="rId12" w:tgtFrame="_blank" w:history="1">
        <w:r w:rsidR="00A078BE" w:rsidRPr="00FA30B7">
          <w:rPr>
            <w:rStyle w:val="af3"/>
            <w:b/>
            <w:bCs/>
            <w:color w:val="000080"/>
            <w:lang w:val="en-US"/>
          </w:rPr>
          <w:t>geo</w:t>
        </w:r>
        <w:r w:rsidR="00A078BE" w:rsidRPr="00FA30B7">
          <w:rPr>
            <w:rStyle w:val="af3"/>
            <w:b/>
            <w:bCs/>
            <w:color w:val="000080"/>
          </w:rPr>
          <w:t>.</w:t>
        </w:r>
        <w:r w:rsidR="00A078BE" w:rsidRPr="00FA30B7">
          <w:rPr>
            <w:rStyle w:val="af3"/>
            <w:b/>
            <w:bCs/>
            <w:color w:val="000080"/>
            <w:lang w:val="en-US"/>
          </w:rPr>
          <w:t>historic</w:t>
        </w:r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географический </w:t>
      </w:r>
      <w:r w:rsidR="00A078BE" w:rsidRPr="00FA30B7">
        <w:rPr>
          <w:lang w:val="en-US"/>
        </w:rPr>
        <w:t>on</w:t>
      </w:r>
      <w:r w:rsidR="00A078BE" w:rsidRPr="00FA30B7">
        <w:t>-</w:t>
      </w:r>
      <w:r w:rsidR="00A078BE" w:rsidRPr="00FA30B7">
        <w:rPr>
          <w:lang w:val="en-US"/>
        </w:rPr>
        <w:t>line</w:t>
      </w:r>
      <w:proofErr w:type="spellStart"/>
      <w:r w:rsidR="00A078BE" w:rsidRPr="00FA30B7">
        <w:rPr>
          <w:b/>
          <w:bCs/>
        </w:rPr>
        <w:t>справочник"Страны</w:t>
      </w:r>
      <w:proofErr w:type="spellEnd"/>
      <w:r w:rsidR="00A078BE" w:rsidRPr="00FA30B7">
        <w:rPr>
          <w:b/>
          <w:bCs/>
        </w:rPr>
        <w:t xml:space="preserve"> мира"</w:t>
      </w:r>
      <w:r w:rsidR="00A078BE" w:rsidRPr="00FA30B7">
        <w:t>.</w:t>
      </w:r>
      <w:r w:rsidR="00A078BE" w:rsidRPr="00FA30B7">
        <w:rPr>
          <w:lang w:val="en-US"/>
        </w:rPr>
        <w:t> </w:t>
      </w:r>
      <w:r w:rsidR="00A078BE" w:rsidRPr="00FA30B7">
        <w:t xml:space="preserve"> Сведения по всем странам мира.  Физическая карта. Справочные данные. Часовые пояса. </w:t>
      </w:r>
      <w:hyperlink r:id="rId13" w:tgtFrame="_blank" w:history="1">
        <w:r>
          <w:rPr>
            <w:noProof/>
          </w:rPr>
          <w:pict>
            <v:rect id="Прямоугольник 2" o:spid="_x0000_s1028" href="http://afromberg.narod.ru/" target="_blank" style="position:absolute;margin-left:-129.6pt;margin-top:0;width:24pt;height:24pt;z-index:251660288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A078BE" w:rsidRPr="00FA30B7" w:rsidRDefault="005F11E7" w:rsidP="00186CF4">
      <w:pPr>
        <w:ind w:hanging="284"/>
      </w:pPr>
      <w:hyperlink r:id="rId14" w:tgtFrame="_blank" w:history="1">
        <w:r w:rsidR="00A078BE" w:rsidRPr="00FA30B7">
          <w:rPr>
            <w:rStyle w:val="af3"/>
            <w:b/>
            <w:bCs/>
            <w:color w:val="000080"/>
          </w:rPr>
          <w:t>afromberg.narod.ru</w:t>
        </w:r>
      </w:hyperlink>
      <w:r w:rsidR="00A078BE" w:rsidRPr="00FA30B7">
        <w:t xml:space="preserve"> - сайт учителя Географии </w:t>
      </w:r>
      <w:proofErr w:type="spellStart"/>
      <w:r w:rsidR="00A078BE" w:rsidRPr="00FA30B7">
        <w:t>Фромберга</w:t>
      </w:r>
      <w:proofErr w:type="spellEnd"/>
      <w:r w:rsidR="00A078BE" w:rsidRPr="00FA30B7">
        <w:t xml:space="preserve"> А.Э. 6 - 10кл. Программы, Поурочное планирование (учителям), Электронные уроки (частично), Практические работы, Справочные материалы, Экзамены (9кл., 11кл., ЕГЭ), Подготовка в Вузы.</w:t>
      </w:r>
    </w:p>
    <w:p w:rsidR="00186CF4" w:rsidRDefault="005F11E7" w:rsidP="005F11E7">
      <w:pPr>
        <w:ind w:hanging="284"/>
      </w:pPr>
      <w:hyperlink r:id="rId15" w:tgtFrame="_blank" w:history="1"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geografia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proofErr w:type="spellStart"/>
      <w:r w:rsidR="00A078BE" w:rsidRPr="00FA30B7">
        <w:rPr>
          <w:b/>
          <w:bCs/>
        </w:rPr>
        <w:t>География.ру</w:t>
      </w:r>
      <w:proofErr w:type="spellEnd"/>
      <w:r w:rsidR="00A078BE" w:rsidRPr="00FA30B7">
        <w:t xml:space="preserve"> - клуб путешествий. Путешествия по всему миру, географическое общество, экзотические страны мира, увлекательные путешествия, интересные рассказы, фотоальбомы и др.</w:t>
      </w:r>
    </w:p>
    <w:p w:rsidR="00A078BE" w:rsidRPr="00FA30B7" w:rsidRDefault="005F11E7" w:rsidP="00186CF4">
      <w:pPr>
        <w:ind w:hanging="284"/>
      </w:pPr>
      <w:hyperlink r:id="rId16" w:tgtFrame="_blank" w:history="1">
        <w:r w:rsidR="00A078BE" w:rsidRPr="00FA30B7">
          <w:rPr>
            <w:rStyle w:val="af3"/>
            <w:b/>
            <w:bCs/>
            <w:color w:val="000080"/>
          </w:rPr>
          <w:t>nature.worldstreasure.com</w:t>
        </w:r>
      </w:hyperlink>
      <w:r w:rsidR="00A078BE" w:rsidRPr="00FA30B7">
        <w:t xml:space="preserve">  - </w:t>
      </w:r>
      <w:r w:rsidR="00A078BE" w:rsidRPr="00FA30B7">
        <w:rPr>
          <w:b/>
          <w:bCs/>
        </w:rPr>
        <w:t>"Чудеса природы"</w:t>
      </w:r>
      <w:r w:rsidR="00A078BE" w:rsidRPr="00FA30B7">
        <w:t>  Иллюстрированные и классифицированные по географическому расположению материалы о природных явлениях. (фото + текст, неплохой сайт, чтобы просто отдохнуть и узнать интересные факты).</w:t>
      </w:r>
    </w:p>
    <w:p w:rsidR="00A078BE" w:rsidRPr="00FA30B7" w:rsidRDefault="00A078BE" w:rsidP="00186CF4">
      <w:pPr>
        <w:ind w:hanging="426"/>
      </w:pPr>
      <w:r w:rsidRPr="00FA30B7">
        <w:t> </w:t>
      </w:r>
      <w:hyperlink r:id="rId17" w:tgtFrame="_blank" w:history="1">
        <w:r w:rsidR="005F11E7">
          <w:rPr>
            <w:noProof/>
          </w:rPr>
          <w:pict>
            <v:rect id="Прямоугольник 1" o:spid="_x0000_s1027" href="http://www.basni.narod.ru/strannik/" target="_blank" style="position:absolute;margin-left:-129.6pt;margin-top:0;width:24pt;height:24pt;z-index:251661312;visibility:visible;mso-wrap-style:square;mso-width-percent:0;mso-height-percent:0;mso-wrap-distance-left:0;mso-wrap-distance-top:0;mso-wrap-distance-right:0;mso-wrap-distance-bottom:0;mso-position-horizontal:righ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  <w:hyperlink r:id="rId18" w:tgtFrame="_blank" w:history="1"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basni</w:t>
        </w:r>
        <w:proofErr w:type="spellEnd"/>
        <w:r w:rsidRPr="00FA30B7">
          <w:rPr>
            <w:rStyle w:val="af3"/>
            <w:b/>
            <w:bCs/>
            <w:color w:val="000080"/>
          </w:rPr>
          <w:t>.</w:t>
        </w:r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narod</w:t>
        </w:r>
        <w:proofErr w:type="spellEnd"/>
        <w:r w:rsidRPr="00FA30B7">
          <w:rPr>
            <w:rStyle w:val="af3"/>
            <w:b/>
            <w:bCs/>
            <w:color w:val="000080"/>
          </w:rPr>
          <w:t>.</w:t>
        </w:r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Pr="00FA30B7">
        <w:rPr>
          <w:lang w:val="en-US"/>
        </w:rPr>
        <w:t> </w:t>
      </w:r>
      <w:r w:rsidRPr="00FA30B7">
        <w:rPr>
          <w:b/>
          <w:bCs/>
        </w:rPr>
        <w:t>"Странник"</w:t>
      </w:r>
      <w:r w:rsidRPr="00FA30B7">
        <w:t xml:space="preserve"> - справочник стран мира. Краткая характеристика всех стран мира. Сведения о географическом положении, государственном устройстве, населении, истории и экономике каждой из стран. Изображение национальной символики  </w:t>
      </w:r>
    </w:p>
    <w:p w:rsidR="00A078BE" w:rsidRPr="00FA30B7" w:rsidRDefault="005F11E7" w:rsidP="00186CF4">
      <w:pPr>
        <w:ind w:hanging="426"/>
      </w:pPr>
      <w:hyperlink r:id="rId19" w:tgtFrame="_blank" w:history="1">
        <w:r w:rsidR="00A078BE" w:rsidRPr="00FA30B7">
          <w:rPr>
            <w:rStyle w:val="af3"/>
            <w:b/>
            <w:bCs/>
            <w:color w:val="000080"/>
          </w:rPr>
          <w:t>terrus.ru</w:t>
        </w:r>
      </w:hyperlink>
      <w:r w:rsidR="00A078BE" w:rsidRPr="00FA30B7">
        <w:rPr>
          <w:lang w:val="en-US"/>
        </w:rPr>
        <w:t> </w:t>
      </w:r>
      <w:r w:rsidR="00A078BE" w:rsidRPr="00FA30B7">
        <w:rPr>
          <w:b/>
          <w:bCs/>
        </w:rPr>
        <w:t>"Территориальное устройство России"</w:t>
      </w:r>
      <w:r w:rsidR="00A078BE" w:rsidRPr="00FA30B7">
        <w:t xml:space="preserve"> - Справочник-каталог "Вся Россия" по экономическим районам.   </w:t>
      </w:r>
    </w:p>
    <w:p w:rsidR="00A078BE" w:rsidRPr="00FA30B7" w:rsidRDefault="005F11E7" w:rsidP="00186CF4">
      <w:pPr>
        <w:ind w:hanging="426"/>
      </w:pPr>
      <w:hyperlink r:id="rId20" w:tgtFrame="_blank" w:history="1">
        <w:r w:rsidR="00A078BE" w:rsidRPr="00FA30B7">
          <w:rPr>
            <w:rStyle w:val="af3"/>
          </w:rPr>
          <w:t>http://ru.wikipedia.com</w:t>
        </w:r>
      </w:hyperlink>
      <w:r w:rsidR="00A078BE" w:rsidRPr="00FA30B7">
        <w:t xml:space="preserve"> энциклопедические статьи</w:t>
      </w:r>
    </w:p>
    <w:p w:rsidR="00186CF4" w:rsidRPr="005F11E7" w:rsidRDefault="005F11E7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1" w:history="1">
        <w:r w:rsidR="00A078BE" w:rsidRPr="00FA30B7">
          <w:rPr>
            <w:rStyle w:val="af3"/>
          </w:rPr>
          <w:t>Geo2000.nm.ru</w:t>
        </w:r>
      </w:hyperlink>
      <w:r w:rsidR="00A078BE" w:rsidRPr="00FA30B7">
        <w:rPr>
          <w:color w:val="020202"/>
        </w:rPr>
        <w:t> - географический портал. Все страны мира и континенты</w:t>
      </w:r>
    </w:p>
    <w:p w:rsidR="00A078BE" w:rsidRPr="00FA30B7" w:rsidRDefault="005F11E7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2" w:history="1">
        <w:r w:rsidR="00A078BE" w:rsidRPr="00FA30B7">
          <w:rPr>
            <w:rStyle w:val="af3"/>
          </w:rPr>
          <w:t>Geo.1september.ru</w:t>
        </w:r>
      </w:hyperlink>
      <w:r w:rsidR="00A078BE" w:rsidRPr="00FA30B7">
        <w:rPr>
          <w:color w:val="020202"/>
        </w:rPr>
        <w:t> - "География" - еженедельная газета (электронная версия, geo.1september.ru)</w:t>
      </w:r>
      <w:r w:rsidR="00A078BE" w:rsidRPr="00FA30B7">
        <w:rPr>
          <w:color w:val="020202"/>
        </w:rPr>
        <w:br/>
        <w:t xml:space="preserve">Полный архив материалов газеты с 1999 года: методические материалы для учителей географии, познавательные статьи о странах мира и пр. </w:t>
      </w:r>
    </w:p>
    <w:p w:rsidR="00A078BE" w:rsidRPr="00FA30B7" w:rsidRDefault="005F11E7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3" w:history="1">
        <w:r w:rsidR="00A078BE" w:rsidRPr="00FA30B7">
          <w:rPr>
            <w:rStyle w:val="af3"/>
          </w:rPr>
          <w:t>Geographer.ru</w:t>
        </w:r>
      </w:hyperlink>
      <w:r w:rsidR="00A078BE" w:rsidRPr="00FA30B7">
        <w:rPr>
          <w:color w:val="020202"/>
        </w:rPr>
        <w:t> - Новые книги по географии. Статьи на географические темы. Полезные ссылки. Стихи о городах и странах.</w:t>
      </w:r>
    </w:p>
    <w:p w:rsidR="00A078BE" w:rsidRPr="00FA30B7" w:rsidRDefault="005F11E7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4" w:history="1">
        <w:r w:rsidR="00A078BE" w:rsidRPr="00FA30B7">
          <w:rPr>
            <w:rStyle w:val="af3"/>
          </w:rPr>
          <w:t>Geo-Site.ru</w:t>
        </w:r>
      </w:hyperlink>
      <w:r w:rsidR="00A078BE" w:rsidRPr="00FA30B7">
        <w:rPr>
          <w:color w:val="020202"/>
        </w:rPr>
        <w:t xml:space="preserve"> - географический портал Ойкумена. </w:t>
      </w:r>
      <w:r w:rsidR="00A078BE" w:rsidRPr="00FA30B7">
        <w:rPr>
          <w:color w:val="020202"/>
        </w:rPr>
        <w:br/>
        <w:t>Много информации по физической географии. Землеведение. Континенты. Географические зоны. Климат</w:t>
      </w:r>
    </w:p>
    <w:p w:rsidR="00A078BE" w:rsidRPr="00FA30B7" w:rsidRDefault="005F11E7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5" w:history="1">
        <w:r w:rsidR="00A078BE" w:rsidRPr="00FA30B7">
          <w:rPr>
            <w:rStyle w:val="af3"/>
          </w:rPr>
          <w:t>Geo-Tour.net</w:t>
        </w:r>
      </w:hyperlink>
      <w:r w:rsidR="00A078BE" w:rsidRPr="00FA30B7">
        <w:rPr>
          <w:color w:val="020202"/>
        </w:rPr>
        <w:t> - Все, что Вы хотели знать о географии</w:t>
      </w:r>
      <w:r w:rsidR="00A078BE" w:rsidRPr="00FA30B7">
        <w:rPr>
          <w:color w:val="020202"/>
        </w:rPr>
        <w:br/>
        <w:t>География стран и континентов, карты стран мира и материков, ЭГП, история стран мира.</w:t>
      </w:r>
      <w:r w:rsidR="00A078BE" w:rsidRPr="00FA30B7">
        <w:rPr>
          <w:color w:val="020202"/>
        </w:rPr>
        <w:br/>
        <w:t>Население и климат стран мира. Статистические данные, интересные факты, словарь по географии.</w:t>
      </w:r>
      <w:r w:rsidR="00A078BE" w:rsidRPr="00FA30B7">
        <w:rPr>
          <w:color w:val="020202"/>
        </w:rPr>
        <w:br/>
        <w:t>Материалы для реферата и доклада по географии.</w:t>
      </w:r>
    </w:p>
    <w:p w:rsidR="001C2AC2" w:rsidRPr="005F11E7" w:rsidRDefault="005F11E7" w:rsidP="005F11E7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6" w:history="1">
        <w:r w:rsidR="00A078BE" w:rsidRPr="00FA30B7">
          <w:rPr>
            <w:rStyle w:val="af3"/>
          </w:rPr>
          <w:t>Mygeog.ru</w:t>
        </w:r>
      </w:hyperlink>
      <w:r w:rsidR="00A078BE" w:rsidRPr="00FA30B7">
        <w:rPr>
          <w:color w:val="020202"/>
        </w:rPr>
        <w:t> - Географический образовательный портал</w:t>
      </w:r>
      <w:r w:rsidR="00A078BE" w:rsidRPr="00FA30B7">
        <w:rPr>
          <w:color w:val="020202"/>
        </w:rPr>
        <w:br/>
        <w:t>Сайт будет интересен любителям географии, поможет ученикам и преподавателям на уроках географии в школе, колледже или ВУЗе. Содержит материалы открытых уроков, презентации, интерактивные тесты, увлекательные статьи с видео и фото иллюстрациями, справочные материалы по географии</w:t>
      </w:r>
      <w:bookmarkStart w:id="0" w:name="_GoBack"/>
      <w:bookmarkEnd w:id="0"/>
    </w:p>
    <w:p w:rsidR="001C2AC2" w:rsidRPr="00A82A56" w:rsidRDefault="001C2AC2" w:rsidP="00A82A56"/>
    <w:sectPr w:rsidR="001C2AC2" w:rsidRPr="00A82A56" w:rsidSect="00ED739D">
      <w:pgSz w:w="16838" w:h="11906" w:orient="landscape"/>
      <w:pgMar w:top="142" w:right="395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CondC">
    <w:altName w:val="Arial Unicode MS"/>
    <w:charset w:val="80"/>
    <w:family w:val="decorative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BF5605C"/>
    <w:multiLevelType w:val="hybridMultilevel"/>
    <w:tmpl w:val="6A468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F27BA"/>
    <w:multiLevelType w:val="hybridMultilevel"/>
    <w:tmpl w:val="7CBE036C"/>
    <w:lvl w:ilvl="0" w:tplc="951E1E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01176"/>
    <w:multiLevelType w:val="hybridMultilevel"/>
    <w:tmpl w:val="04B4E6C2"/>
    <w:lvl w:ilvl="0" w:tplc="5C74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A461F0D"/>
    <w:multiLevelType w:val="hybridMultilevel"/>
    <w:tmpl w:val="E1122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6362E"/>
    <w:multiLevelType w:val="multilevel"/>
    <w:tmpl w:val="99F4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07E95"/>
    <w:multiLevelType w:val="hybridMultilevel"/>
    <w:tmpl w:val="D796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C7584"/>
    <w:multiLevelType w:val="multilevel"/>
    <w:tmpl w:val="4C802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378DF"/>
    <w:multiLevelType w:val="hybridMultilevel"/>
    <w:tmpl w:val="90FC8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43254E"/>
    <w:multiLevelType w:val="hybridMultilevel"/>
    <w:tmpl w:val="5B88F5DC"/>
    <w:lvl w:ilvl="0" w:tplc="B20C1E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411071AE" w:tentative="1">
      <w:start w:val="1"/>
      <w:numFmt w:val="lowerLetter"/>
      <w:lvlText w:val="%2."/>
      <w:lvlJc w:val="left"/>
      <w:pPr>
        <w:ind w:left="2215" w:hanging="360"/>
      </w:pPr>
    </w:lvl>
    <w:lvl w:ilvl="2" w:tplc="88D277CA" w:tentative="1">
      <w:start w:val="1"/>
      <w:numFmt w:val="lowerRoman"/>
      <w:lvlText w:val="%3."/>
      <w:lvlJc w:val="right"/>
      <w:pPr>
        <w:ind w:left="2935" w:hanging="180"/>
      </w:pPr>
    </w:lvl>
    <w:lvl w:ilvl="3" w:tplc="F89C364E" w:tentative="1">
      <w:start w:val="1"/>
      <w:numFmt w:val="decimal"/>
      <w:lvlText w:val="%4."/>
      <w:lvlJc w:val="left"/>
      <w:pPr>
        <w:ind w:left="3655" w:hanging="360"/>
      </w:pPr>
    </w:lvl>
    <w:lvl w:ilvl="4" w:tplc="A9FE244C" w:tentative="1">
      <w:start w:val="1"/>
      <w:numFmt w:val="lowerLetter"/>
      <w:lvlText w:val="%5."/>
      <w:lvlJc w:val="left"/>
      <w:pPr>
        <w:ind w:left="4375" w:hanging="360"/>
      </w:pPr>
    </w:lvl>
    <w:lvl w:ilvl="5" w:tplc="D69C96EC" w:tentative="1">
      <w:start w:val="1"/>
      <w:numFmt w:val="lowerRoman"/>
      <w:lvlText w:val="%6."/>
      <w:lvlJc w:val="right"/>
      <w:pPr>
        <w:ind w:left="5095" w:hanging="180"/>
      </w:pPr>
    </w:lvl>
    <w:lvl w:ilvl="6" w:tplc="4E6291E2" w:tentative="1">
      <w:start w:val="1"/>
      <w:numFmt w:val="decimal"/>
      <w:lvlText w:val="%7."/>
      <w:lvlJc w:val="left"/>
      <w:pPr>
        <w:ind w:left="5815" w:hanging="360"/>
      </w:pPr>
    </w:lvl>
    <w:lvl w:ilvl="7" w:tplc="1E10B732" w:tentative="1">
      <w:start w:val="1"/>
      <w:numFmt w:val="lowerLetter"/>
      <w:lvlText w:val="%8."/>
      <w:lvlJc w:val="left"/>
      <w:pPr>
        <w:ind w:left="6535" w:hanging="360"/>
      </w:pPr>
    </w:lvl>
    <w:lvl w:ilvl="8" w:tplc="7ABE4DFC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C772ED1"/>
    <w:multiLevelType w:val="multilevel"/>
    <w:tmpl w:val="970A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5153DA"/>
    <w:multiLevelType w:val="hybridMultilevel"/>
    <w:tmpl w:val="9BE64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34760"/>
    <w:multiLevelType w:val="hybridMultilevel"/>
    <w:tmpl w:val="C5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04F8B"/>
    <w:multiLevelType w:val="hybridMultilevel"/>
    <w:tmpl w:val="CA023A66"/>
    <w:lvl w:ilvl="0" w:tplc="8A9ADDB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8" w15:restartNumberingAfterBreak="0">
    <w:nsid w:val="52682F61"/>
    <w:multiLevelType w:val="hybridMultilevel"/>
    <w:tmpl w:val="F8B83816"/>
    <w:lvl w:ilvl="0" w:tplc="0ECE3948">
      <w:start w:val="10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CB726584" w:tentative="1">
      <w:start w:val="1"/>
      <w:numFmt w:val="lowerLetter"/>
      <w:lvlText w:val="%2."/>
      <w:lvlJc w:val="left"/>
      <w:pPr>
        <w:ind w:left="1364" w:hanging="360"/>
      </w:pPr>
    </w:lvl>
    <w:lvl w:ilvl="2" w:tplc="17B26CFA" w:tentative="1">
      <w:start w:val="1"/>
      <w:numFmt w:val="lowerRoman"/>
      <w:lvlText w:val="%3."/>
      <w:lvlJc w:val="right"/>
      <w:pPr>
        <w:ind w:left="2084" w:hanging="180"/>
      </w:pPr>
    </w:lvl>
    <w:lvl w:ilvl="3" w:tplc="3162C92E" w:tentative="1">
      <w:start w:val="1"/>
      <w:numFmt w:val="decimal"/>
      <w:lvlText w:val="%4."/>
      <w:lvlJc w:val="left"/>
      <w:pPr>
        <w:ind w:left="2804" w:hanging="360"/>
      </w:pPr>
    </w:lvl>
    <w:lvl w:ilvl="4" w:tplc="9C841314" w:tentative="1">
      <w:start w:val="1"/>
      <w:numFmt w:val="lowerLetter"/>
      <w:lvlText w:val="%5."/>
      <w:lvlJc w:val="left"/>
      <w:pPr>
        <w:ind w:left="3524" w:hanging="360"/>
      </w:pPr>
    </w:lvl>
    <w:lvl w:ilvl="5" w:tplc="58D2DBEC" w:tentative="1">
      <w:start w:val="1"/>
      <w:numFmt w:val="lowerRoman"/>
      <w:lvlText w:val="%6."/>
      <w:lvlJc w:val="right"/>
      <w:pPr>
        <w:ind w:left="4244" w:hanging="180"/>
      </w:pPr>
    </w:lvl>
    <w:lvl w:ilvl="6" w:tplc="852C4F7A" w:tentative="1">
      <w:start w:val="1"/>
      <w:numFmt w:val="decimal"/>
      <w:lvlText w:val="%7."/>
      <w:lvlJc w:val="left"/>
      <w:pPr>
        <w:ind w:left="4964" w:hanging="360"/>
      </w:pPr>
    </w:lvl>
    <w:lvl w:ilvl="7" w:tplc="6E80A178" w:tentative="1">
      <w:start w:val="1"/>
      <w:numFmt w:val="lowerLetter"/>
      <w:lvlText w:val="%8."/>
      <w:lvlJc w:val="left"/>
      <w:pPr>
        <w:ind w:left="5684" w:hanging="360"/>
      </w:pPr>
    </w:lvl>
    <w:lvl w:ilvl="8" w:tplc="135E3A8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7D30CFD"/>
    <w:multiLevelType w:val="hybridMultilevel"/>
    <w:tmpl w:val="C3786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B288E"/>
    <w:multiLevelType w:val="hybridMultilevel"/>
    <w:tmpl w:val="2CB6C5E6"/>
    <w:lvl w:ilvl="0" w:tplc="7594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FE80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64A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6A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3EC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AA0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624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E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C842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EB202B"/>
    <w:multiLevelType w:val="multilevel"/>
    <w:tmpl w:val="9DC04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8B5A1D"/>
    <w:multiLevelType w:val="hybridMultilevel"/>
    <w:tmpl w:val="6F8CC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E1FC8"/>
    <w:multiLevelType w:val="hybridMultilevel"/>
    <w:tmpl w:val="04A6D580"/>
    <w:lvl w:ilvl="0" w:tplc="18001640">
      <w:start w:val="1"/>
      <w:numFmt w:val="decimal"/>
      <w:lvlText w:val="%1."/>
      <w:lvlJc w:val="left"/>
      <w:pPr>
        <w:tabs>
          <w:tab w:val="num" w:pos="360"/>
        </w:tabs>
        <w:ind w:left="927" w:hanging="567"/>
      </w:pPr>
      <w:rPr>
        <w:rFonts w:hint="default"/>
      </w:rPr>
    </w:lvl>
    <w:lvl w:ilvl="1" w:tplc="FAB6CD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0F4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82B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68B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E53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07A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CBC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689F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C3007D"/>
    <w:multiLevelType w:val="hybridMultilevel"/>
    <w:tmpl w:val="EAF2E96E"/>
    <w:lvl w:ilvl="0" w:tplc="E2E06F9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A2E4A8E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62269AA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5E6B53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E6829FDA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5F8DC38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E96C91A0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B50C4B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A6CEAEC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B450D0F"/>
    <w:multiLevelType w:val="hybridMultilevel"/>
    <w:tmpl w:val="53B6F65C"/>
    <w:lvl w:ilvl="0" w:tplc="245EA2EC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E786BA9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DAE0A00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5604C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1B07AF4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77E88EC6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BB622222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CA3CE3A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034B282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E4B7D2C"/>
    <w:multiLevelType w:val="hybridMultilevel"/>
    <w:tmpl w:val="093A723C"/>
    <w:lvl w:ilvl="0" w:tplc="5EA4383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Times New Roman"/>
      </w:rPr>
    </w:lvl>
    <w:lvl w:ilvl="1" w:tplc="A44C7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FE1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6008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07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9E29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7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44B5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1AC7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4480D"/>
    <w:multiLevelType w:val="hybridMultilevel"/>
    <w:tmpl w:val="CC4613FA"/>
    <w:lvl w:ilvl="0" w:tplc="2A2060F0">
      <w:start w:val="1"/>
      <w:numFmt w:val="decimal"/>
      <w:lvlText w:val="%1."/>
      <w:lvlJc w:val="left"/>
      <w:pPr>
        <w:ind w:left="2460" w:hanging="360"/>
      </w:pPr>
      <w:rPr>
        <w:rFonts w:hint="default"/>
        <w:b w:val="0"/>
      </w:rPr>
    </w:lvl>
    <w:lvl w:ilvl="1" w:tplc="67A6C15A" w:tentative="1">
      <w:start w:val="1"/>
      <w:numFmt w:val="lowerLetter"/>
      <w:lvlText w:val="%2."/>
      <w:lvlJc w:val="left"/>
      <w:pPr>
        <w:ind w:left="3180" w:hanging="360"/>
      </w:pPr>
    </w:lvl>
    <w:lvl w:ilvl="2" w:tplc="5140819E" w:tentative="1">
      <w:start w:val="1"/>
      <w:numFmt w:val="lowerRoman"/>
      <w:lvlText w:val="%3."/>
      <w:lvlJc w:val="right"/>
      <w:pPr>
        <w:ind w:left="3900" w:hanging="180"/>
      </w:pPr>
    </w:lvl>
    <w:lvl w:ilvl="3" w:tplc="2B4ECCD8" w:tentative="1">
      <w:start w:val="1"/>
      <w:numFmt w:val="decimal"/>
      <w:lvlText w:val="%4."/>
      <w:lvlJc w:val="left"/>
      <w:pPr>
        <w:ind w:left="4620" w:hanging="360"/>
      </w:pPr>
    </w:lvl>
    <w:lvl w:ilvl="4" w:tplc="3A9E3B54" w:tentative="1">
      <w:start w:val="1"/>
      <w:numFmt w:val="lowerLetter"/>
      <w:lvlText w:val="%5."/>
      <w:lvlJc w:val="left"/>
      <w:pPr>
        <w:ind w:left="5340" w:hanging="360"/>
      </w:pPr>
    </w:lvl>
    <w:lvl w:ilvl="5" w:tplc="54EA0C22" w:tentative="1">
      <w:start w:val="1"/>
      <w:numFmt w:val="lowerRoman"/>
      <w:lvlText w:val="%6."/>
      <w:lvlJc w:val="right"/>
      <w:pPr>
        <w:ind w:left="6060" w:hanging="180"/>
      </w:pPr>
    </w:lvl>
    <w:lvl w:ilvl="6" w:tplc="E42870A2" w:tentative="1">
      <w:start w:val="1"/>
      <w:numFmt w:val="decimal"/>
      <w:lvlText w:val="%7."/>
      <w:lvlJc w:val="left"/>
      <w:pPr>
        <w:ind w:left="6780" w:hanging="360"/>
      </w:pPr>
    </w:lvl>
    <w:lvl w:ilvl="7" w:tplc="88C464B8" w:tentative="1">
      <w:start w:val="1"/>
      <w:numFmt w:val="lowerLetter"/>
      <w:lvlText w:val="%8."/>
      <w:lvlJc w:val="left"/>
      <w:pPr>
        <w:ind w:left="7500" w:hanging="360"/>
      </w:pPr>
    </w:lvl>
    <w:lvl w:ilvl="8" w:tplc="745C71E0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40" w15:restartNumberingAfterBreak="0">
    <w:nsid w:val="77B534CE"/>
    <w:multiLevelType w:val="hybridMultilevel"/>
    <w:tmpl w:val="FAA42752"/>
    <w:lvl w:ilvl="0" w:tplc="5978D0EE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51728"/>
    <w:multiLevelType w:val="hybridMultilevel"/>
    <w:tmpl w:val="06AC3C70"/>
    <w:lvl w:ilvl="0" w:tplc="FAE0204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84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0C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CA8E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59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3C6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6879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242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6060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99050A2"/>
    <w:multiLevelType w:val="hybridMultilevel"/>
    <w:tmpl w:val="24CABB56"/>
    <w:lvl w:ilvl="0" w:tplc="486A84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4D82D8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DCC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047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C1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74A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A60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AA8C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80A4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CD7361"/>
    <w:multiLevelType w:val="multilevel"/>
    <w:tmpl w:val="2DDC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40"/>
  </w:num>
  <w:num w:numId="4">
    <w:abstractNumId w:val="36"/>
  </w:num>
  <w:num w:numId="5">
    <w:abstractNumId w:val="5"/>
  </w:num>
  <w:num w:numId="6">
    <w:abstractNumId w:val="35"/>
  </w:num>
  <w:num w:numId="7">
    <w:abstractNumId w:val="8"/>
  </w:num>
  <w:num w:numId="8">
    <w:abstractNumId w:val="12"/>
  </w:num>
  <w:num w:numId="9">
    <w:abstractNumId w:val="43"/>
  </w:num>
  <w:num w:numId="10">
    <w:abstractNumId w:val="2"/>
  </w:num>
  <w:num w:numId="11">
    <w:abstractNumId w:val="28"/>
  </w:num>
  <w:num w:numId="12">
    <w:abstractNumId w:val="34"/>
  </w:num>
  <w:num w:numId="13">
    <w:abstractNumId w:val="39"/>
  </w:num>
  <w:num w:numId="14">
    <w:abstractNumId w:val="22"/>
  </w:num>
  <w:num w:numId="15">
    <w:abstractNumId w:val="37"/>
  </w:num>
  <w:num w:numId="16">
    <w:abstractNumId w:val="31"/>
  </w:num>
  <w:num w:numId="17">
    <w:abstractNumId w:val="9"/>
  </w:num>
  <w:num w:numId="18">
    <w:abstractNumId w:val="14"/>
  </w:num>
  <w:num w:numId="19">
    <w:abstractNumId w:val="30"/>
  </w:num>
  <w:num w:numId="20">
    <w:abstractNumId w:val="21"/>
  </w:num>
  <w:num w:numId="21">
    <w:abstractNumId w:val="24"/>
  </w:num>
  <w:num w:numId="22">
    <w:abstractNumId w:val="1"/>
  </w:num>
  <w:num w:numId="23">
    <w:abstractNumId w:val="27"/>
  </w:num>
  <w:num w:numId="24">
    <w:abstractNumId w:val="41"/>
  </w:num>
  <w:num w:numId="25">
    <w:abstractNumId w:val="26"/>
  </w:num>
  <w:num w:numId="26">
    <w:abstractNumId w:val="29"/>
  </w:num>
  <w:num w:numId="27">
    <w:abstractNumId w:val="19"/>
  </w:num>
  <w:num w:numId="28">
    <w:abstractNumId w:val="32"/>
  </w:num>
  <w:num w:numId="29">
    <w:abstractNumId w:val="4"/>
  </w:num>
  <w:num w:numId="30">
    <w:abstractNumId w:val="13"/>
  </w:num>
  <w:num w:numId="31">
    <w:abstractNumId w:val="44"/>
  </w:num>
  <w:num w:numId="32">
    <w:abstractNumId w:val="23"/>
  </w:num>
  <w:num w:numId="33">
    <w:abstractNumId w:val="42"/>
  </w:num>
  <w:num w:numId="34">
    <w:abstractNumId w:val="33"/>
  </w:num>
  <w:num w:numId="35">
    <w:abstractNumId w:val="3"/>
  </w:num>
  <w:num w:numId="36">
    <w:abstractNumId w:val="0"/>
  </w:num>
  <w:num w:numId="37">
    <w:abstractNumId w:val="7"/>
  </w:num>
  <w:num w:numId="38">
    <w:abstractNumId w:val="16"/>
  </w:num>
  <w:num w:numId="39">
    <w:abstractNumId w:val="38"/>
  </w:num>
  <w:num w:numId="40">
    <w:abstractNumId w:val="15"/>
  </w:num>
  <w:num w:numId="41">
    <w:abstractNumId w:val="25"/>
  </w:num>
  <w:num w:numId="42">
    <w:abstractNumId w:val="18"/>
  </w:num>
  <w:num w:numId="43">
    <w:abstractNumId w:val="20"/>
  </w:num>
  <w:num w:numId="44">
    <w:abstractNumId w:val="11"/>
  </w:num>
  <w:num w:numId="45">
    <w:abstractNumId w:val="17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E5D"/>
    <w:rsid w:val="00080FD4"/>
    <w:rsid w:val="000C4E2D"/>
    <w:rsid w:val="000F607F"/>
    <w:rsid w:val="00186CF4"/>
    <w:rsid w:val="00194F90"/>
    <w:rsid w:val="001C2AC2"/>
    <w:rsid w:val="001F5BD8"/>
    <w:rsid w:val="001F67A3"/>
    <w:rsid w:val="00243162"/>
    <w:rsid w:val="00277BCB"/>
    <w:rsid w:val="003201CF"/>
    <w:rsid w:val="003B50F2"/>
    <w:rsid w:val="003C29F7"/>
    <w:rsid w:val="00407E5D"/>
    <w:rsid w:val="004917D4"/>
    <w:rsid w:val="00565125"/>
    <w:rsid w:val="005A34E4"/>
    <w:rsid w:val="005F11E7"/>
    <w:rsid w:val="00677C4B"/>
    <w:rsid w:val="006B32E6"/>
    <w:rsid w:val="006E6AFE"/>
    <w:rsid w:val="006F077F"/>
    <w:rsid w:val="00742835"/>
    <w:rsid w:val="00782225"/>
    <w:rsid w:val="007C69B3"/>
    <w:rsid w:val="007E0B1B"/>
    <w:rsid w:val="00854119"/>
    <w:rsid w:val="00926881"/>
    <w:rsid w:val="009A0268"/>
    <w:rsid w:val="009B2315"/>
    <w:rsid w:val="00A078BE"/>
    <w:rsid w:val="00A82A56"/>
    <w:rsid w:val="00A9790E"/>
    <w:rsid w:val="00AF313A"/>
    <w:rsid w:val="00B47401"/>
    <w:rsid w:val="00BE0A2D"/>
    <w:rsid w:val="00BF6152"/>
    <w:rsid w:val="00C10302"/>
    <w:rsid w:val="00C24BF1"/>
    <w:rsid w:val="00CA5B5C"/>
    <w:rsid w:val="00CE69C8"/>
    <w:rsid w:val="00CF277C"/>
    <w:rsid w:val="00D50640"/>
    <w:rsid w:val="00D82FC4"/>
    <w:rsid w:val="00DC14C1"/>
    <w:rsid w:val="00E3712A"/>
    <w:rsid w:val="00E725DE"/>
    <w:rsid w:val="00ED739D"/>
    <w:rsid w:val="00F05093"/>
    <w:rsid w:val="00F34E7E"/>
    <w:rsid w:val="00F923EC"/>
    <w:rsid w:val="00FB42AC"/>
    <w:rsid w:val="00FB6A83"/>
    <w:rsid w:val="00FF6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0E92A6B"/>
  <w15:docId w15:val="{CE8373F4-2FB9-480C-A5EA-49C05D05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7E5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407E5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07E5D"/>
    <w:pPr>
      <w:keepNext/>
      <w:framePr w:hSpace="180" w:wrap="around" w:vAnchor="text" w:hAnchor="margin" w:xAlign="center" w:y="270"/>
      <w:suppressOverlap/>
      <w:outlineLvl w:val="2"/>
    </w:pPr>
    <w:rPr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407E5D"/>
    <w:pPr>
      <w:keepNext/>
      <w:ind w:right="-180" w:firstLine="708"/>
      <w:jc w:val="center"/>
      <w:outlineLvl w:val="3"/>
    </w:pPr>
    <w:rPr>
      <w:bCs/>
      <w:i/>
      <w:sz w:val="22"/>
      <w:szCs w:val="22"/>
    </w:rPr>
  </w:style>
  <w:style w:type="paragraph" w:styleId="5">
    <w:name w:val="heading 5"/>
    <w:basedOn w:val="a"/>
    <w:next w:val="a"/>
    <w:link w:val="50"/>
    <w:qFormat/>
    <w:rsid w:val="00407E5D"/>
    <w:pPr>
      <w:keepNext/>
      <w:tabs>
        <w:tab w:val="left" w:pos="4560"/>
      </w:tabs>
      <w:spacing w:after="200" w:line="276" w:lineRule="auto"/>
      <w:jc w:val="center"/>
      <w:outlineLvl w:val="4"/>
    </w:pPr>
    <w:rPr>
      <w:b/>
      <w:sz w:val="32"/>
      <w:szCs w:val="32"/>
    </w:rPr>
  </w:style>
  <w:style w:type="paragraph" w:styleId="6">
    <w:name w:val="heading 6"/>
    <w:basedOn w:val="a"/>
    <w:next w:val="a"/>
    <w:link w:val="60"/>
    <w:qFormat/>
    <w:rsid w:val="00407E5D"/>
    <w:pPr>
      <w:keepNext/>
      <w:tabs>
        <w:tab w:val="left" w:pos="4560"/>
      </w:tabs>
      <w:spacing w:after="200" w:line="276" w:lineRule="auto"/>
      <w:jc w:val="center"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5pt">
    <w:name w:val="Основной текст (2) + 10;5 pt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407E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407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7E5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407E5D"/>
    <w:rPr>
      <w:rFonts w:ascii="Times New Roman" w:eastAsia="Times New Roman" w:hAnsi="Times New Roman" w:cs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407E5D"/>
    <w:rPr>
      <w:rFonts w:ascii="Times New Roman" w:eastAsia="Times New Roman" w:hAnsi="Times New Roman" w:cs="Times New Roman"/>
      <w:bCs/>
      <w:i/>
      <w:lang w:eastAsia="ru-RU"/>
    </w:rPr>
  </w:style>
  <w:style w:type="character" w:customStyle="1" w:styleId="50">
    <w:name w:val="Заголовок 5 Знак"/>
    <w:basedOn w:val="a0"/>
    <w:link w:val="5"/>
    <w:rsid w:val="00407E5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407E5D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 Spacing"/>
    <w:uiPriority w:val="1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7E5D"/>
    <w:pPr>
      <w:ind w:left="720"/>
      <w:contextualSpacing/>
    </w:pPr>
  </w:style>
  <w:style w:type="paragraph" w:customStyle="1" w:styleId="FR1">
    <w:name w:val="FR1"/>
    <w:rsid w:val="00407E5D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Normal (Web)"/>
    <w:basedOn w:val="a"/>
    <w:link w:val="a6"/>
    <w:uiPriority w:val="99"/>
    <w:rsid w:val="00407E5D"/>
    <w:pPr>
      <w:spacing w:before="100" w:beforeAutospacing="1" w:after="100" w:afterAutospacing="1"/>
    </w:pPr>
  </w:style>
  <w:style w:type="paragraph" w:styleId="a7">
    <w:name w:val="Body Text"/>
    <w:basedOn w:val="a"/>
    <w:link w:val="a8"/>
    <w:semiHidden/>
    <w:rsid w:val="00407E5D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407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407E5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407E5D"/>
    <w:rPr>
      <w:rFonts w:ascii="Calibri" w:eastAsia="Times New Roman" w:hAnsi="Calibri" w:cs="Times New Roman"/>
      <w:lang w:eastAsia="ru-RU"/>
    </w:rPr>
  </w:style>
  <w:style w:type="paragraph" w:customStyle="1" w:styleId="11">
    <w:name w:val="Знак1"/>
    <w:basedOn w:val="a"/>
    <w:rsid w:val="00407E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page number"/>
    <w:basedOn w:val="a0"/>
    <w:semiHidden/>
    <w:rsid w:val="00407E5D"/>
  </w:style>
  <w:style w:type="character" w:styleId="ac">
    <w:name w:val="footnote reference"/>
    <w:semiHidden/>
    <w:rsid w:val="00407E5D"/>
    <w:rPr>
      <w:vertAlign w:val="superscript"/>
    </w:rPr>
  </w:style>
  <w:style w:type="paragraph" w:styleId="ad">
    <w:name w:val="footnote text"/>
    <w:basedOn w:val="a"/>
    <w:link w:val="ae"/>
    <w:semiHidden/>
    <w:rsid w:val="00407E5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07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407E5D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semiHidden/>
    <w:rsid w:val="00407E5D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407E5D"/>
    <w:pPr>
      <w:jc w:val="center"/>
    </w:pPr>
    <w:rPr>
      <w:sz w:val="32"/>
    </w:rPr>
  </w:style>
  <w:style w:type="character" w:customStyle="1" w:styleId="af0">
    <w:name w:val="Заголовок Знак"/>
    <w:basedOn w:val="a0"/>
    <w:link w:val="af"/>
    <w:rsid w:val="00407E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407E5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407E5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semiHidden/>
    <w:rsid w:val="00407E5D"/>
    <w:rPr>
      <w:color w:val="0000FF"/>
      <w:u w:val="single"/>
    </w:rPr>
  </w:style>
  <w:style w:type="paragraph" w:styleId="af4">
    <w:name w:val="header"/>
    <w:basedOn w:val="a"/>
    <w:link w:val="af5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Верхний колонтитул Знак"/>
    <w:basedOn w:val="a0"/>
    <w:link w:val="af4"/>
    <w:rsid w:val="00407E5D"/>
    <w:rPr>
      <w:rFonts w:ascii="Calibri" w:eastAsia="Times New Roman" w:hAnsi="Calibri" w:cs="Times New Roman"/>
      <w:lang w:eastAsia="ru-RU"/>
    </w:rPr>
  </w:style>
  <w:style w:type="paragraph" w:styleId="af6">
    <w:name w:val="footer"/>
    <w:basedOn w:val="a"/>
    <w:link w:val="af7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7">
    <w:name w:val="Нижний колонтитул Знак"/>
    <w:basedOn w:val="a0"/>
    <w:link w:val="af6"/>
    <w:rsid w:val="00407E5D"/>
    <w:rPr>
      <w:rFonts w:ascii="Calibri" w:eastAsia="Times New Roman" w:hAnsi="Calibri" w:cs="Times New Roman"/>
      <w:lang w:eastAsia="ru-RU"/>
    </w:rPr>
  </w:style>
  <w:style w:type="paragraph" w:customStyle="1" w:styleId="Noeeu1">
    <w:name w:val="Noeeu1"/>
    <w:basedOn w:val="a"/>
    <w:rsid w:val="00407E5D"/>
    <w:pPr>
      <w:spacing w:line="360" w:lineRule="auto"/>
      <w:ind w:firstLine="720"/>
      <w:jc w:val="both"/>
    </w:pPr>
    <w:rPr>
      <w:rFonts w:ascii="TimesDL" w:hAnsi="TimesDL" w:cs="TimesDL"/>
      <w:spacing w:val="8"/>
      <w:sz w:val="28"/>
      <w:szCs w:val="28"/>
    </w:rPr>
  </w:style>
  <w:style w:type="character" w:customStyle="1" w:styleId="af8">
    <w:name w:val="Символ сноски"/>
    <w:rsid w:val="00407E5D"/>
    <w:rPr>
      <w:vertAlign w:val="superscript"/>
    </w:rPr>
  </w:style>
  <w:style w:type="paragraph" w:styleId="24">
    <w:name w:val="Body Text Indent 2"/>
    <w:basedOn w:val="a"/>
    <w:link w:val="25"/>
    <w:semiHidden/>
    <w:rsid w:val="00407E5D"/>
    <w:pPr>
      <w:ind w:left="345"/>
    </w:pPr>
    <w:rPr>
      <w:bCs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407E5D"/>
    <w:rPr>
      <w:rFonts w:ascii="Times New Roman" w:eastAsia="Times New Roman" w:hAnsi="Times New Roman" w:cs="Times New Roman"/>
      <w:bCs/>
      <w:lang w:eastAsia="ru-RU"/>
    </w:rPr>
  </w:style>
  <w:style w:type="character" w:styleId="af9">
    <w:name w:val="line number"/>
    <w:uiPriority w:val="99"/>
    <w:semiHidden/>
    <w:unhideWhenUsed/>
    <w:rsid w:val="00407E5D"/>
  </w:style>
  <w:style w:type="table" w:styleId="afa">
    <w:name w:val="Table Grid"/>
    <w:basedOn w:val="a1"/>
    <w:uiPriority w:val="59"/>
    <w:rsid w:val="00320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link w:val="12"/>
    <w:rsid w:val="00B47401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b"/>
    <w:rsid w:val="00B47401"/>
    <w:pPr>
      <w:shd w:val="clear" w:color="auto" w:fill="FFFFFF"/>
      <w:spacing w:line="209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E0B1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0B1B"/>
    <w:pPr>
      <w:ind w:left="720" w:firstLine="700"/>
      <w:jc w:val="both"/>
    </w:pPr>
  </w:style>
  <w:style w:type="character" w:customStyle="1" w:styleId="c22">
    <w:name w:val="c22"/>
    <w:basedOn w:val="a0"/>
    <w:rsid w:val="00FB6A83"/>
  </w:style>
  <w:style w:type="character" w:customStyle="1" w:styleId="c24">
    <w:name w:val="c24"/>
    <w:basedOn w:val="a0"/>
    <w:rsid w:val="00FB6A83"/>
  </w:style>
  <w:style w:type="character" w:customStyle="1" w:styleId="c30">
    <w:name w:val="c30"/>
    <w:basedOn w:val="a0"/>
    <w:rsid w:val="00FB6A83"/>
  </w:style>
  <w:style w:type="character" w:customStyle="1" w:styleId="c0">
    <w:name w:val="c0"/>
    <w:basedOn w:val="a0"/>
    <w:rsid w:val="00FB6A83"/>
  </w:style>
  <w:style w:type="character" w:customStyle="1" w:styleId="c25">
    <w:name w:val="c25"/>
    <w:basedOn w:val="a0"/>
    <w:rsid w:val="00FB6A83"/>
  </w:style>
  <w:style w:type="character" w:customStyle="1" w:styleId="a6">
    <w:name w:val="Обычный (веб) Знак"/>
    <w:link w:val="a5"/>
    <w:uiPriority w:val="99"/>
    <w:rsid w:val="00A078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.1september.ru/index.php?year=2006&amp;num=24" TargetMode="External"/><Relationship Id="rId13" Type="http://schemas.openxmlformats.org/officeDocument/2006/relationships/hyperlink" Target="http://afromberg.narod.ru/" TargetMode="External"/><Relationship Id="rId18" Type="http://schemas.openxmlformats.org/officeDocument/2006/relationships/hyperlink" Target="http://www.basni.narod.ru/strannik/" TargetMode="External"/><Relationship Id="rId26" Type="http://schemas.openxmlformats.org/officeDocument/2006/relationships/hyperlink" Target="http://mygeog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eo2000.nm.ru/" TargetMode="External"/><Relationship Id="rId7" Type="http://schemas.openxmlformats.org/officeDocument/2006/relationships/hyperlink" Target="http://geo.1september.ru/urok/" TargetMode="External"/><Relationship Id="rId12" Type="http://schemas.openxmlformats.org/officeDocument/2006/relationships/hyperlink" Target="http://geo.historic.ru/" TargetMode="External"/><Relationship Id="rId17" Type="http://schemas.openxmlformats.org/officeDocument/2006/relationships/hyperlink" Target="http://www.basni.narod.ru/strannik/" TargetMode="External"/><Relationship Id="rId25" Type="http://schemas.openxmlformats.org/officeDocument/2006/relationships/hyperlink" Target="http://www.geo-tour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nature.worldstreasure.com" TargetMode="External"/><Relationship Id="rId20" Type="http://schemas.openxmlformats.org/officeDocument/2006/relationships/hyperlink" Target="http://ru.wikipedia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go.ru" TargetMode="External"/><Relationship Id="rId11" Type="http://schemas.openxmlformats.org/officeDocument/2006/relationships/hyperlink" Target="http://www.georus.by.ru/" TargetMode="External"/><Relationship Id="rId24" Type="http://schemas.openxmlformats.org/officeDocument/2006/relationships/hyperlink" Target="http://www.geo-site.ru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eografia.ru/" TargetMode="External"/><Relationship Id="rId23" Type="http://schemas.openxmlformats.org/officeDocument/2006/relationships/hyperlink" Target="http://geographer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y-geography.ru/" TargetMode="External"/><Relationship Id="rId19" Type="http://schemas.openxmlformats.org/officeDocument/2006/relationships/hyperlink" Target="http://www.terrus.ru/begin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eo.1september.ru/index.php?year=2006&amp;num=24" TargetMode="External"/><Relationship Id="rId14" Type="http://schemas.openxmlformats.org/officeDocument/2006/relationships/hyperlink" Target="http://afromberg.narod.ru" TargetMode="External"/><Relationship Id="rId22" Type="http://schemas.openxmlformats.org/officeDocument/2006/relationships/hyperlink" Target="http://geo.1september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19</Pages>
  <Words>7932</Words>
  <Characters>45215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MRX</cp:lastModifiedBy>
  <cp:revision>39</cp:revision>
  <cp:lastPrinted>2017-09-10T18:12:00Z</cp:lastPrinted>
  <dcterms:created xsi:type="dcterms:W3CDTF">2015-09-04T16:21:00Z</dcterms:created>
  <dcterms:modified xsi:type="dcterms:W3CDTF">2018-09-15T17:05:00Z</dcterms:modified>
</cp:coreProperties>
</file>